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2691" w:rsidRDefault="007B2691" w:rsidP="00D90E85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B2691">
        <w:rPr>
          <w:rFonts w:ascii="Times New Roman" w:eastAsia="Calibri" w:hAnsi="Times New Roman" w:cs="Times New Roman"/>
          <w:b/>
          <w:sz w:val="28"/>
          <w:szCs w:val="28"/>
        </w:rPr>
        <w:t>Заозерова</w:t>
      </w:r>
      <w:proofErr w:type="spellEnd"/>
      <w:r w:rsidRPr="007B2691">
        <w:rPr>
          <w:rFonts w:ascii="Times New Roman" w:eastAsia="Calibri" w:hAnsi="Times New Roman" w:cs="Times New Roman"/>
          <w:b/>
          <w:sz w:val="28"/>
          <w:szCs w:val="28"/>
        </w:rPr>
        <w:t xml:space="preserve"> Марина Геннадьевна, учитель начальных классов М</w:t>
      </w:r>
      <w:r w:rsidR="00D47E35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7B2691">
        <w:rPr>
          <w:rFonts w:ascii="Times New Roman" w:eastAsia="Calibri" w:hAnsi="Times New Roman" w:cs="Times New Roman"/>
          <w:b/>
          <w:sz w:val="28"/>
          <w:szCs w:val="28"/>
        </w:rPr>
        <w:t xml:space="preserve">ОУ «Средняя общеобразовательная школа №25 имени И. </w:t>
      </w:r>
      <w:r w:rsidR="00D47E35">
        <w:rPr>
          <w:rFonts w:ascii="Times New Roman" w:eastAsia="Calibri" w:hAnsi="Times New Roman" w:cs="Times New Roman"/>
          <w:b/>
          <w:sz w:val="28"/>
          <w:szCs w:val="28"/>
        </w:rPr>
        <w:t xml:space="preserve">А. </w:t>
      </w:r>
      <w:r w:rsidRPr="007B2691">
        <w:rPr>
          <w:rFonts w:ascii="Times New Roman" w:eastAsia="Calibri" w:hAnsi="Times New Roman" w:cs="Times New Roman"/>
          <w:b/>
          <w:sz w:val="28"/>
          <w:szCs w:val="28"/>
        </w:rPr>
        <w:t>Баталова» г. Вологды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7B2691" w:rsidRDefault="007B2691" w:rsidP="00D90E85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Проект урока русского языка в 4 классе по теме </w:t>
      </w:r>
    </w:p>
    <w:p w:rsidR="000A0AFA" w:rsidRPr="005D253E" w:rsidRDefault="000A0AFA" w:rsidP="007B2691">
      <w:pPr>
        <w:spacing w:after="0" w:line="276" w:lineRule="auto"/>
        <w:ind w:left="2124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D253E">
        <w:rPr>
          <w:rFonts w:ascii="Times New Roman" w:eastAsia="Calibri" w:hAnsi="Times New Roman" w:cs="Times New Roman"/>
          <w:b/>
          <w:sz w:val="28"/>
          <w:szCs w:val="28"/>
        </w:rPr>
        <w:t xml:space="preserve"> «</w:t>
      </w:r>
      <w:proofErr w:type="gramStart"/>
      <w:r w:rsidRPr="005D253E">
        <w:rPr>
          <w:rFonts w:ascii="Times New Roman" w:eastAsia="Calibri" w:hAnsi="Times New Roman" w:cs="Times New Roman"/>
          <w:b/>
          <w:sz w:val="28"/>
          <w:szCs w:val="28"/>
        </w:rPr>
        <w:t xml:space="preserve">Правописание  </w:t>
      </w:r>
      <w:proofErr w:type="spellStart"/>
      <w:r w:rsidRPr="005D253E">
        <w:rPr>
          <w:rFonts w:ascii="Times New Roman" w:eastAsia="Calibri" w:hAnsi="Times New Roman" w:cs="Times New Roman"/>
          <w:b/>
          <w:i/>
          <w:sz w:val="28"/>
          <w:szCs w:val="28"/>
        </w:rPr>
        <w:t>тся</w:t>
      </w:r>
      <w:proofErr w:type="spellEnd"/>
      <w:proofErr w:type="gramEnd"/>
      <w:r w:rsidRPr="005D253E">
        <w:rPr>
          <w:rFonts w:ascii="Times New Roman" w:eastAsia="Calibri" w:hAnsi="Times New Roman" w:cs="Times New Roman"/>
          <w:b/>
          <w:sz w:val="28"/>
          <w:szCs w:val="28"/>
        </w:rPr>
        <w:t xml:space="preserve"> и </w:t>
      </w:r>
      <w:proofErr w:type="spellStart"/>
      <w:r w:rsidRPr="005D253E">
        <w:rPr>
          <w:rFonts w:ascii="Times New Roman" w:eastAsia="Calibri" w:hAnsi="Times New Roman" w:cs="Times New Roman"/>
          <w:b/>
          <w:i/>
          <w:sz w:val="28"/>
          <w:szCs w:val="28"/>
        </w:rPr>
        <w:t>ться</w:t>
      </w:r>
      <w:proofErr w:type="spellEnd"/>
      <w:r w:rsidRPr="005D253E">
        <w:rPr>
          <w:rFonts w:ascii="Times New Roman" w:eastAsia="Calibri" w:hAnsi="Times New Roman" w:cs="Times New Roman"/>
          <w:b/>
          <w:sz w:val="28"/>
          <w:szCs w:val="28"/>
        </w:rPr>
        <w:t xml:space="preserve"> в глаголах» </w:t>
      </w:r>
      <w:r w:rsidRPr="005D253E">
        <w:rPr>
          <w:rFonts w:ascii="Times New Roman" w:eastAsia="Times New Roman" w:hAnsi="Times New Roman" w:cs="Times New Roman"/>
          <w:i/>
          <w:sz w:val="28"/>
          <w:szCs w:val="28"/>
        </w:rPr>
        <w:t xml:space="preserve">УМК «Начальная школа </w:t>
      </w:r>
      <w:r w:rsidRPr="005D253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XXI</w:t>
      </w:r>
      <w:r w:rsidRPr="005D253E">
        <w:rPr>
          <w:rFonts w:ascii="Times New Roman" w:eastAsia="Times New Roman" w:hAnsi="Times New Roman" w:cs="Times New Roman"/>
          <w:i/>
          <w:sz w:val="28"/>
          <w:szCs w:val="28"/>
        </w:rPr>
        <w:t xml:space="preserve"> века»</w:t>
      </w:r>
    </w:p>
    <w:p w:rsidR="000A0AFA" w:rsidRPr="005D253E" w:rsidRDefault="000A0AFA" w:rsidP="000A0AFA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53E">
        <w:rPr>
          <w:rFonts w:ascii="Times New Roman" w:eastAsia="Calibri" w:hAnsi="Times New Roman" w:cs="Times New Roman"/>
          <w:b/>
          <w:bCs/>
          <w:sz w:val="28"/>
          <w:szCs w:val="28"/>
        </w:rPr>
        <w:t>Тип урока:</w:t>
      </w:r>
      <w:r w:rsidRPr="005D253E">
        <w:rPr>
          <w:rFonts w:ascii="Times New Roman" w:eastAsia="Calibri" w:hAnsi="Times New Roman" w:cs="Times New Roman"/>
          <w:sz w:val="28"/>
          <w:szCs w:val="28"/>
        </w:rPr>
        <w:t> урок изучения и первичного закрепления новых знаний</w:t>
      </w:r>
    </w:p>
    <w:p w:rsidR="000A0AFA" w:rsidRPr="005D253E" w:rsidRDefault="000A0AFA" w:rsidP="000A0AFA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D253E">
        <w:rPr>
          <w:rFonts w:ascii="Times New Roman" w:eastAsia="Calibri" w:hAnsi="Times New Roman" w:cs="Times New Roman"/>
          <w:b/>
          <w:bCs/>
          <w:sz w:val="28"/>
          <w:szCs w:val="28"/>
        </w:rPr>
        <w:t>Цель:</w:t>
      </w:r>
      <w:r w:rsidRPr="005D253E">
        <w:rPr>
          <w:rFonts w:ascii="Times New Roman" w:eastAsia="Calibri" w:hAnsi="Times New Roman" w:cs="Times New Roman"/>
          <w:sz w:val="28"/>
          <w:szCs w:val="28"/>
        </w:rPr>
        <w:t xml:space="preserve"> создание условий для ознакомления учащихся с правописанием </w:t>
      </w:r>
      <w:proofErr w:type="spellStart"/>
      <w:r w:rsidRPr="005D253E">
        <w:rPr>
          <w:rFonts w:ascii="Times New Roman" w:eastAsia="Calibri" w:hAnsi="Times New Roman" w:cs="Times New Roman"/>
          <w:i/>
          <w:sz w:val="28"/>
          <w:szCs w:val="28"/>
        </w:rPr>
        <w:t>ться</w:t>
      </w:r>
      <w:proofErr w:type="spellEnd"/>
      <w:r w:rsidRPr="005D253E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5D253E">
        <w:rPr>
          <w:rFonts w:ascii="Times New Roman" w:eastAsia="Calibri" w:hAnsi="Times New Roman" w:cs="Times New Roman"/>
          <w:i/>
          <w:sz w:val="28"/>
          <w:szCs w:val="28"/>
        </w:rPr>
        <w:t>тся</w:t>
      </w:r>
      <w:proofErr w:type="spellEnd"/>
      <w:r w:rsidRPr="005D253E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5D253E">
        <w:rPr>
          <w:rFonts w:ascii="Times New Roman" w:eastAsia="Calibri" w:hAnsi="Times New Roman" w:cs="Times New Roman"/>
          <w:sz w:val="28"/>
          <w:szCs w:val="28"/>
        </w:rPr>
        <w:t>в глаголах.</w:t>
      </w:r>
    </w:p>
    <w:p w:rsidR="000A0AFA" w:rsidRPr="005D253E" w:rsidRDefault="000A0AFA" w:rsidP="000A0AFA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D253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Задачи: </w:t>
      </w:r>
    </w:p>
    <w:p w:rsidR="000A0AFA" w:rsidRPr="005D253E" w:rsidRDefault="000A0AFA" w:rsidP="000A0AFA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53E">
        <w:rPr>
          <w:rFonts w:ascii="Times New Roman" w:eastAsia="Calibri" w:hAnsi="Times New Roman" w:cs="Times New Roman"/>
          <w:b/>
          <w:bCs/>
          <w:sz w:val="28"/>
          <w:szCs w:val="28"/>
        </w:rPr>
        <w:t>Обучающие:</w:t>
      </w:r>
    </w:p>
    <w:p w:rsidR="000A0AFA" w:rsidRPr="005D253E" w:rsidRDefault="000A0AFA" w:rsidP="000A0AFA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53E">
        <w:rPr>
          <w:rFonts w:ascii="Times New Roman" w:eastAsia="Calibri" w:hAnsi="Times New Roman" w:cs="Times New Roman"/>
          <w:sz w:val="28"/>
          <w:szCs w:val="28"/>
        </w:rPr>
        <w:t>познакомить учащихся с алгоритмом действий при выборе правильного написания -</w:t>
      </w:r>
      <w:proofErr w:type="spellStart"/>
      <w:r w:rsidRPr="005D253E">
        <w:rPr>
          <w:rFonts w:ascii="Times New Roman" w:eastAsia="Calibri" w:hAnsi="Times New Roman" w:cs="Times New Roman"/>
          <w:sz w:val="28"/>
          <w:szCs w:val="28"/>
        </w:rPr>
        <w:t>тся</w:t>
      </w:r>
      <w:proofErr w:type="spellEnd"/>
      <w:r w:rsidRPr="005D253E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5D253E">
        <w:rPr>
          <w:rFonts w:ascii="Times New Roman" w:eastAsia="Calibri" w:hAnsi="Times New Roman" w:cs="Times New Roman"/>
          <w:sz w:val="28"/>
          <w:szCs w:val="28"/>
        </w:rPr>
        <w:t>ться</w:t>
      </w:r>
      <w:proofErr w:type="spellEnd"/>
      <w:r w:rsidRPr="005D253E">
        <w:rPr>
          <w:rFonts w:ascii="Times New Roman" w:eastAsia="Calibri" w:hAnsi="Times New Roman" w:cs="Times New Roman"/>
          <w:sz w:val="28"/>
          <w:szCs w:val="28"/>
        </w:rPr>
        <w:t xml:space="preserve"> в глаголах; </w:t>
      </w:r>
    </w:p>
    <w:p w:rsidR="000A0AFA" w:rsidRPr="005D253E" w:rsidRDefault="000A0AFA" w:rsidP="000A0AFA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53E">
        <w:rPr>
          <w:rFonts w:ascii="Times New Roman" w:eastAsia="Calibri" w:hAnsi="Times New Roman" w:cs="Times New Roman"/>
          <w:sz w:val="28"/>
          <w:szCs w:val="28"/>
        </w:rPr>
        <w:t>отработать способ действия при выборе написания -</w:t>
      </w:r>
      <w:proofErr w:type="spellStart"/>
      <w:r w:rsidRPr="005D253E">
        <w:rPr>
          <w:rFonts w:ascii="Times New Roman" w:eastAsia="Calibri" w:hAnsi="Times New Roman" w:cs="Times New Roman"/>
          <w:sz w:val="28"/>
          <w:szCs w:val="28"/>
        </w:rPr>
        <w:t>тся</w:t>
      </w:r>
      <w:proofErr w:type="spellEnd"/>
      <w:r w:rsidRPr="005D253E">
        <w:rPr>
          <w:rFonts w:ascii="Times New Roman" w:eastAsia="Calibri" w:hAnsi="Times New Roman" w:cs="Times New Roman"/>
          <w:sz w:val="28"/>
          <w:szCs w:val="28"/>
        </w:rPr>
        <w:t xml:space="preserve"> и –</w:t>
      </w:r>
      <w:proofErr w:type="spellStart"/>
      <w:r w:rsidRPr="005D253E">
        <w:rPr>
          <w:rFonts w:ascii="Times New Roman" w:eastAsia="Calibri" w:hAnsi="Times New Roman" w:cs="Times New Roman"/>
          <w:sz w:val="28"/>
          <w:szCs w:val="28"/>
        </w:rPr>
        <w:t>ться</w:t>
      </w:r>
      <w:proofErr w:type="spellEnd"/>
      <w:r w:rsidRPr="005D253E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0A0AFA" w:rsidRPr="005D253E" w:rsidRDefault="000A0AFA" w:rsidP="000A0AFA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53E">
        <w:rPr>
          <w:rFonts w:ascii="Times New Roman" w:eastAsia="Calibri" w:hAnsi="Times New Roman" w:cs="Times New Roman"/>
          <w:sz w:val="28"/>
          <w:szCs w:val="28"/>
        </w:rPr>
        <w:t>провести работу по предупреждению наиболее распространённых и устойчивых ошибок в написании данной орфограммы;</w:t>
      </w:r>
    </w:p>
    <w:p w:rsidR="000A0AFA" w:rsidRPr="005D253E" w:rsidRDefault="000A0AFA" w:rsidP="000A0AFA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D253E">
        <w:rPr>
          <w:rFonts w:ascii="Times New Roman" w:eastAsia="Calibri" w:hAnsi="Times New Roman" w:cs="Times New Roman"/>
          <w:sz w:val="28"/>
          <w:szCs w:val="28"/>
        </w:rPr>
        <w:t>расширить лексический запас учащихся.</w:t>
      </w:r>
    </w:p>
    <w:p w:rsidR="000A0AFA" w:rsidRPr="005D253E" w:rsidRDefault="000A0AFA" w:rsidP="000A0AFA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53E">
        <w:rPr>
          <w:rFonts w:ascii="Times New Roman" w:eastAsia="Calibri" w:hAnsi="Times New Roman" w:cs="Times New Roman"/>
          <w:b/>
          <w:bCs/>
          <w:sz w:val="28"/>
          <w:szCs w:val="28"/>
        </w:rPr>
        <w:t>Развивающие:</w:t>
      </w:r>
    </w:p>
    <w:p w:rsidR="000A0AFA" w:rsidRPr="005D253E" w:rsidRDefault="000A0AFA" w:rsidP="000A0AFA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D253E">
        <w:rPr>
          <w:rFonts w:ascii="Times New Roman" w:eastAsia="Calibri" w:hAnsi="Times New Roman" w:cs="Times New Roman"/>
          <w:sz w:val="28"/>
          <w:szCs w:val="28"/>
        </w:rPr>
        <w:t>развивать умение высказываться на лингвистическую тему, сопоставлять, анализировать предложенный языковой материал; формировать орфографическую зоркость, внимание, культуру речи.</w:t>
      </w:r>
    </w:p>
    <w:p w:rsidR="000A0AFA" w:rsidRPr="005D253E" w:rsidRDefault="000A0AFA" w:rsidP="000A0AFA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D253E">
        <w:rPr>
          <w:rFonts w:ascii="Times New Roman" w:eastAsia="Calibri" w:hAnsi="Times New Roman" w:cs="Times New Roman"/>
          <w:b/>
          <w:bCs/>
          <w:sz w:val="28"/>
          <w:szCs w:val="28"/>
        </w:rPr>
        <w:t>Воспитывающие:</w:t>
      </w:r>
    </w:p>
    <w:p w:rsidR="000A0AFA" w:rsidRPr="005D253E" w:rsidRDefault="000A0AFA" w:rsidP="000A0AFA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53E">
        <w:rPr>
          <w:rFonts w:ascii="Times New Roman" w:eastAsia="Calibri" w:hAnsi="Times New Roman" w:cs="Times New Roman"/>
          <w:sz w:val="28"/>
          <w:szCs w:val="28"/>
        </w:rPr>
        <w:t>воспитывать положительное отношение к учёбе, к знаниям, любовь к родному языку.</w:t>
      </w:r>
    </w:p>
    <w:p w:rsidR="000A0AFA" w:rsidRPr="005D253E" w:rsidRDefault="000A0AFA" w:rsidP="000A0AFA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D253E">
        <w:rPr>
          <w:rFonts w:ascii="Times New Roman" w:eastAsia="Calibri" w:hAnsi="Times New Roman" w:cs="Times New Roman"/>
          <w:b/>
          <w:sz w:val="28"/>
          <w:szCs w:val="28"/>
        </w:rPr>
        <w:t>Планируемые результаты:</w:t>
      </w:r>
    </w:p>
    <w:p w:rsidR="000A0AFA" w:rsidRPr="005D253E" w:rsidRDefault="000A0AFA" w:rsidP="000A0AFA">
      <w:pPr>
        <w:spacing w:after="0" w:line="276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D253E">
        <w:rPr>
          <w:rFonts w:ascii="Times New Roman" w:eastAsia="Calibri" w:hAnsi="Times New Roman" w:cs="Times New Roman"/>
          <w:b/>
          <w:i/>
          <w:sz w:val="28"/>
          <w:szCs w:val="28"/>
        </w:rPr>
        <w:t>Личностные:</w:t>
      </w:r>
    </w:p>
    <w:p w:rsidR="000A0AFA" w:rsidRPr="005D253E" w:rsidRDefault="000A0AFA" w:rsidP="000A0AFA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53E">
        <w:rPr>
          <w:rFonts w:ascii="Times New Roman" w:eastAsia="Calibri" w:hAnsi="Times New Roman" w:cs="Times New Roman"/>
          <w:sz w:val="28"/>
          <w:szCs w:val="28"/>
        </w:rPr>
        <w:t>- положительное отношение к процессу учения, к приобретению знаний и умений, стремление преодолевать возникающие затруднения;</w:t>
      </w:r>
    </w:p>
    <w:p w:rsidR="000A0AFA" w:rsidRPr="005D253E" w:rsidRDefault="000A0AFA" w:rsidP="000A0AFA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53E">
        <w:rPr>
          <w:rFonts w:ascii="Times New Roman" w:eastAsia="Calibri" w:hAnsi="Times New Roman" w:cs="Times New Roman"/>
          <w:sz w:val="28"/>
          <w:szCs w:val="28"/>
        </w:rPr>
        <w:t>- готовность оценивать свой учебный труд, принимать оценки одноклассников, учителя.</w:t>
      </w:r>
    </w:p>
    <w:p w:rsidR="000A0AFA" w:rsidRPr="005D253E" w:rsidRDefault="000A0AFA" w:rsidP="000A0AFA">
      <w:pPr>
        <w:spacing w:after="0" w:line="276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D253E">
        <w:rPr>
          <w:rFonts w:ascii="Times New Roman" w:eastAsia="Calibri" w:hAnsi="Times New Roman" w:cs="Times New Roman"/>
          <w:b/>
          <w:i/>
          <w:sz w:val="28"/>
          <w:szCs w:val="28"/>
        </w:rPr>
        <w:t>Познавательные</w:t>
      </w:r>
      <w:r w:rsidR="007B269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УУД</w:t>
      </w:r>
      <w:r w:rsidRPr="005D253E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:rsidR="000A0AFA" w:rsidRPr="005D253E" w:rsidRDefault="000A0AFA" w:rsidP="000A0AFA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D253E">
        <w:rPr>
          <w:rFonts w:ascii="Times New Roman" w:eastAsia="Calibri" w:hAnsi="Times New Roman" w:cs="Times New Roman"/>
          <w:sz w:val="28"/>
          <w:szCs w:val="28"/>
        </w:rPr>
        <w:t>Общеучебные</w:t>
      </w:r>
      <w:proofErr w:type="spellEnd"/>
      <w:r w:rsidRPr="005D253E">
        <w:rPr>
          <w:rFonts w:ascii="Times New Roman" w:eastAsia="Calibri" w:hAnsi="Times New Roman" w:cs="Times New Roman"/>
          <w:sz w:val="28"/>
          <w:szCs w:val="28"/>
        </w:rPr>
        <w:t xml:space="preserve">: искать и выделять необходимую информацию; осознанно и произвольно </w:t>
      </w:r>
      <w:proofErr w:type="gramStart"/>
      <w:r w:rsidRPr="005D253E">
        <w:rPr>
          <w:rFonts w:ascii="Times New Roman" w:eastAsia="Calibri" w:hAnsi="Times New Roman" w:cs="Times New Roman"/>
          <w:sz w:val="28"/>
          <w:szCs w:val="28"/>
        </w:rPr>
        <w:t>строить  речевое</w:t>
      </w:r>
      <w:proofErr w:type="gramEnd"/>
      <w:r w:rsidRPr="005D253E">
        <w:rPr>
          <w:rFonts w:ascii="Times New Roman" w:eastAsia="Calibri" w:hAnsi="Times New Roman" w:cs="Times New Roman"/>
          <w:sz w:val="28"/>
          <w:szCs w:val="28"/>
        </w:rPr>
        <w:t xml:space="preserve"> высказывание; контролировать  и оценивать процесс и результат действия; </w:t>
      </w:r>
    </w:p>
    <w:p w:rsidR="000A0AFA" w:rsidRPr="005D253E" w:rsidRDefault="000A0AFA" w:rsidP="000A0AFA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53E">
        <w:rPr>
          <w:rFonts w:ascii="Times New Roman" w:eastAsia="Calibri" w:hAnsi="Times New Roman" w:cs="Times New Roman"/>
          <w:sz w:val="28"/>
          <w:szCs w:val="28"/>
        </w:rPr>
        <w:t>- постановка и формирование проблем, умение производить простые логические действия (анализ, синтез).</w:t>
      </w:r>
    </w:p>
    <w:p w:rsidR="000A0AFA" w:rsidRPr="005D253E" w:rsidRDefault="000A0AFA" w:rsidP="000A0AFA">
      <w:pPr>
        <w:spacing w:after="0" w:line="276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D253E">
        <w:rPr>
          <w:rFonts w:ascii="Times New Roman" w:eastAsia="Calibri" w:hAnsi="Times New Roman" w:cs="Times New Roman"/>
          <w:b/>
          <w:i/>
          <w:sz w:val="28"/>
          <w:szCs w:val="28"/>
        </w:rPr>
        <w:t>Коммуникативные:</w:t>
      </w:r>
    </w:p>
    <w:p w:rsidR="000A0AFA" w:rsidRPr="005D253E" w:rsidRDefault="000A0AFA" w:rsidP="000A0AFA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53E">
        <w:rPr>
          <w:rFonts w:ascii="Times New Roman" w:eastAsia="Calibri" w:hAnsi="Times New Roman" w:cs="Times New Roman"/>
          <w:sz w:val="28"/>
          <w:szCs w:val="28"/>
        </w:rPr>
        <w:lastRenderedPageBreak/>
        <w:t>- строить речевое высказывание в устной и письменной форме, отвечать на вопросы, обосновывать свою точку зрения;</w:t>
      </w:r>
    </w:p>
    <w:p w:rsidR="000A0AFA" w:rsidRPr="005D253E" w:rsidRDefault="000A0AFA" w:rsidP="000A0AFA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53E">
        <w:rPr>
          <w:rFonts w:ascii="Times New Roman" w:eastAsia="Calibri" w:hAnsi="Times New Roman" w:cs="Times New Roman"/>
          <w:sz w:val="28"/>
          <w:szCs w:val="28"/>
        </w:rPr>
        <w:t>- допускать возможность существования у людей различных точек зрения, проявлять терпимость по отношению к высказываниям других, проявлять доброжелательное отношение к партнёрам.</w:t>
      </w:r>
    </w:p>
    <w:p w:rsidR="000A0AFA" w:rsidRPr="005D253E" w:rsidRDefault="000A0AFA" w:rsidP="000A0AFA">
      <w:pPr>
        <w:spacing w:after="0" w:line="276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D253E">
        <w:rPr>
          <w:rFonts w:ascii="Times New Roman" w:eastAsia="Calibri" w:hAnsi="Times New Roman" w:cs="Times New Roman"/>
          <w:b/>
          <w:i/>
          <w:sz w:val="28"/>
          <w:szCs w:val="28"/>
        </w:rPr>
        <w:t>Регулятивные</w:t>
      </w:r>
      <w:r w:rsidR="007B269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УУД</w:t>
      </w:r>
      <w:r w:rsidRPr="005D253E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:rsidR="000A0AFA" w:rsidRPr="005D253E" w:rsidRDefault="000A0AFA" w:rsidP="000A0AFA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53E">
        <w:rPr>
          <w:rFonts w:ascii="Times New Roman" w:eastAsia="Calibri" w:hAnsi="Times New Roman" w:cs="Times New Roman"/>
          <w:sz w:val="28"/>
          <w:szCs w:val="28"/>
        </w:rPr>
        <w:t>-ставить учебно-познавательную задачу и сохранять её до конца учебных действий;</w:t>
      </w:r>
    </w:p>
    <w:p w:rsidR="000A0AFA" w:rsidRPr="005D253E" w:rsidRDefault="000A0AFA" w:rsidP="000A0AFA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53E">
        <w:rPr>
          <w:rFonts w:ascii="Times New Roman" w:eastAsia="Calibri" w:hAnsi="Times New Roman" w:cs="Times New Roman"/>
          <w:sz w:val="28"/>
          <w:szCs w:val="28"/>
        </w:rPr>
        <w:t>- планировать в сотрудничестве с одноклассниками свои действия в соответствии с решаемыми учебно-познавательными, учебно-практическими, задачами;</w:t>
      </w:r>
    </w:p>
    <w:p w:rsidR="000A0AFA" w:rsidRPr="005D253E" w:rsidRDefault="000A0AFA" w:rsidP="000A0AFA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53E">
        <w:rPr>
          <w:rFonts w:ascii="Times New Roman" w:eastAsia="Calibri" w:hAnsi="Times New Roman" w:cs="Times New Roman"/>
          <w:sz w:val="28"/>
          <w:szCs w:val="28"/>
        </w:rPr>
        <w:t>- действовать согласно составленному плану;</w:t>
      </w:r>
    </w:p>
    <w:p w:rsidR="000A0AFA" w:rsidRPr="005D253E" w:rsidRDefault="000A0AFA" w:rsidP="000A0AFA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53E">
        <w:rPr>
          <w:rFonts w:ascii="Times New Roman" w:eastAsia="Calibri" w:hAnsi="Times New Roman" w:cs="Times New Roman"/>
          <w:sz w:val="28"/>
          <w:szCs w:val="28"/>
        </w:rPr>
        <w:t>- контролировать выполнение действий, вносить необходимые коррективы;</w:t>
      </w:r>
    </w:p>
    <w:p w:rsidR="000A0AFA" w:rsidRPr="005D253E" w:rsidRDefault="000A0AFA" w:rsidP="000A0AFA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53E">
        <w:rPr>
          <w:rFonts w:ascii="Times New Roman" w:eastAsia="Calibri" w:hAnsi="Times New Roman" w:cs="Times New Roman"/>
          <w:sz w:val="28"/>
          <w:szCs w:val="28"/>
        </w:rPr>
        <w:t>- оценивать результаты решения поставленных задач, находить ошибки и способы их устранения.</w:t>
      </w:r>
    </w:p>
    <w:p w:rsidR="000A0AFA" w:rsidRPr="005D253E" w:rsidRDefault="000A0AFA" w:rsidP="000A0AFA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D253E">
        <w:rPr>
          <w:rFonts w:ascii="Times New Roman" w:eastAsia="Calibri" w:hAnsi="Times New Roman" w:cs="Times New Roman"/>
          <w:b/>
          <w:sz w:val="28"/>
          <w:szCs w:val="28"/>
        </w:rPr>
        <w:t xml:space="preserve">Межпредметные связи: </w:t>
      </w:r>
      <w:r w:rsidRPr="005D253E">
        <w:rPr>
          <w:rFonts w:ascii="Times New Roman" w:eastAsia="Calibri" w:hAnsi="Times New Roman" w:cs="Times New Roman"/>
          <w:sz w:val="28"/>
          <w:szCs w:val="28"/>
        </w:rPr>
        <w:t>литературное чтение, окружающий мир</w:t>
      </w:r>
      <w:r w:rsidRPr="005D253E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0A0AFA" w:rsidRPr="005D253E" w:rsidRDefault="000A0AFA" w:rsidP="000A0AFA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53E">
        <w:rPr>
          <w:rFonts w:ascii="Times New Roman" w:eastAsia="Calibri" w:hAnsi="Times New Roman" w:cs="Times New Roman"/>
          <w:b/>
          <w:sz w:val="28"/>
          <w:szCs w:val="28"/>
        </w:rPr>
        <w:t>Формы обучения:</w:t>
      </w:r>
      <w:r w:rsidRPr="005D253E">
        <w:rPr>
          <w:rFonts w:ascii="Times New Roman" w:eastAsia="Calibri" w:hAnsi="Times New Roman" w:cs="Times New Roman"/>
          <w:sz w:val="28"/>
          <w:szCs w:val="28"/>
        </w:rPr>
        <w:t xml:space="preserve"> парная, индивидуальная формы организации учебной работы.</w:t>
      </w:r>
    </w:p>
    <w:p w:rsidR="000A0AFA" w:rsidRPr="005D253E" w:rsidRDefault="000A0AFA" w:rsidP="000A0AFA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53E">
        <w:rPr>
          <w:rFonts w:ascii="Times New Roman" w:eastAsia="Calibri" w:hAnsi="Times New Roman" w:cs="Times New Roman"/>
          <w:b/>
          <w:sz w:val="28"/>
          <w:szCs w:val="28"/>
        </w:rPr>
        <w:t>Методы:</w:t>
      </w:r>
      <w:r w:rsidRPr="005D253E">
        <w:rPr>
          <w:rFonts w:ascii="Times New Roman" w:eastAsia="Calibri" w:hAnsi="Times New Roman" w:cs="Times New Roman"/>
          <w:sz w:val="28"/>
          <w:szCs w:val="28"/>
        </w:rPr>
        <w:t xml:space="preserve"> словесные, наглядные, практические, частично- поисковые, проблемное </w:t>
      </w:r>
      <w:proofErr w:type="gramStart"/>
      <w:r w:rsidRPr="005D253E">
        <w:rPr>
          <w:rFonts w:ascii="Times New Roman" w:eastAsia="Calibri" w:hAnsi="Times New Roman" w:cs="Times New Roman"/>
          <w:sz w:val="28"/>
          <w:szCs w:val="28"/>
        </w:rPr>
        <w:t>изложение,  сравнение</w:t>
      </w:r>
      <w:proofErr w:type="gramEnd"/>
      <w:r w:rsidRPr="005D253E">
        <w:rPr>
          <w:rFonts w:ascii="Times New Roman" w:eastAsia="Calibri" w:hAnsi="Times New Roman" w:cs="Times New Roman"/>
          <w:sz w:val="28"/>
          <w:szCs w:val="28"/>
        </w:rPr>
        <w:t>, аналогия и обобщение.</w:t>
      </w:r>
    </w:p>
    <w:p w:rsidR="000A0AFA" w:rsidRPr="005D253E" w:rsidRDefault="000A0AFA" w:rsidP="000A0AFA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D253E">
        <w:rPr>
          <w:rFonts w:ascii="Times New Roman" w:eastAsia="Calibri" w:hAnsi="Times New Roman" w:cs="Times New Roman"/>
          <w:b/>
          <w:sz w:val="28"/>
          <w:szCs w:val="28"/>
        </w:rPr>
        <w:t xml:space="preserve">ЭОР и интернет – </w:t>
      </w:r>
      <w:proofErr w:type="gramStart"/>
      <w:r w:rsidRPr="005D253E">
        <w:rPr>
          <w:rFonts w:ascii="Times New Roman" w:eastAsia="Calibri" w:hAnsi="Times New Roman" w:cs="Times New Roman"/>
          <w:b/>
          <w:sz w:val="28"/>
          <w:szCs w:val="28"/>
        </w:rPr>
        <w:t xml:space="preserve">ресурсы:   </w:t>
      </w:r>
      <w:proofErr w:type="gramEnd"/>
      <w:r w:rsidRPr="005D253E">
        <w:rPr>
          <w:rFonts w:ascii="Times New Roman" w:eastAsia="Calibri" w:hAnsi="Times New Roman" w:cs="Times New Roman"/>
          <w:sz w:val="28"/>
          <w:szCs w:val="28"/>
        </w:rPr>
        <w:t>компьютер, мультимедийный проектор,  экран, презентация,</w:t>
      </w:r>
      <w:r w:rsidRPr="005D253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D253E">
        <w:rPr>
          <w:rFonts w:ascii="Times New Roman" w:eastAsia="Calibri" w:hAnsi="Times New Roman" w:cs="Times New Roman"/>
          <w:sz w:val="28"/>
          <w:szCs w:val="28"/>
        </w:rPr>
        <w:t>«Толковый словарь русского языка»  С.И. Ожегов ,карточки для индивидуальной и парной работы; схемы к алгоритму.</w:t>
      </w:r>
    </w:p>
    <w:p w:rsidR="00237B5D" w:rsidRDefault="00237B5D" w:rsidP="00237B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B5B5F">
        <w:rPr>
          <w:rFonts w:ascii="Times New Roman" w:hAnsi="Times New Roman" w:cs="Times New Roman"/>
          <w:color w:val="FF0000"/>
          <w:sz w:val="28"/>
          <w:szCs w:val="28"/>
        </w:rPr>
        <w:t>Учебные ситуации, отражающие технологию индивидуально-дифференцированного обучения показаны красным цветом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455C" w:rsidRPr="005D253E" w:rsidRDefault="004B14CC" w:rsidP="004B14CC">
      <w:pPr>
        <w:pStyle w:val="a3"/>
        <w:shd w:val="clear" w:color="auto" w:fill="FFFFFF"/>
        <w:spacing w:after="150"/>
        <w:jc w:val="center"/>
        <w:rPr>
          <w:sz w:val="28"/>
          <w:szCs w:val="28"/>
        </w:rPr>
      </w:pPr>
      <w:bookmarkStart w:id="0" w:name="_GoBack"/>
      <w:bookmarkEnd w:id="0"/>
      <w:r w:rsidRPr="005D253E">
        <w:rPr>
          <w:sz w:val="28"/>
          <w:szCs w:val="28"/>
        </w:rPr>
        <w:t xml:space="preserve">                 </w:t>
      </w:r>
    </w:p>
    <w:p w:rsidR="00A4455C" w:rsidRPr="005D253E" w:rsidRDefault="00A4455C" w:rsidP="004B14CC">
      <w:pPr>
        <w:pStyle w:val="a3"/>
        <w:shd w:val="clear" w:color="auto" w:fill="FFFFFF"/>
        <w:spacing w:after="150"/>
        <w:jc w:val="center"/>
        <w:rPr>
          <w:sz w:val="28"/>
          <w:szCs w:val="28"/>
        </w:rPr>
      </w:pPr>
    </w:p>
    <w:p w:rsidR="004B14CC" w:rsidRPr="005D253E" w:rsidRDefault="004B14CC" w:rsidP="004B14CC">
      <w:pPr>
        <w:pStyle w:val="a3"/>
        <w:shd w:val="clear" w:color="auto" w:fill="FFFFFF"/>
        <w:spacing w:after="150"/>
        <w:jc w:val="center"/>
        <w:rPr>
          <w:rFonts w:eastAsia="Times New Roman"/>
          <w:b/>
          <w:bCs/>
          <w:color w:val="333333"/>
          <w:sz w:val="28"/>
          <w:szCs w:val="28"/>
          <w:lang w:eastAsia="ru-RU"/>
        </w:rPr>
      </w:pPr>
      <w:r w:rsidRPr="005D253E">
        <w:rPr>
          <w:sz w:val="28"/>
          <w:szCs w:val="28"/>
        </w:rPr>
        <w:t xml:space="preserve">     </w:t>
      </w:r>
      <w:r w:rsidRPr="005D253E">
        <w:rPr>
          <w:rFonts w:eastAsia="Times New Roman"/>
          <w:b/>
          <w:bCs/>
          <w:color w:val="333333"/>
          <w:sz w:val="28"/>
          <w:szCs w:val="28"/>
          <w:lang w:eastAsia="ru-RU"/>
        </w:rPr>
        <w:t>Ход урока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98"/>
        <w:gridCol w:w="7745"/>
        <w:gridCol w:w="3827"/>
      </w:tblGrid>
      <w:tr w:rsidR="007B2691" w:rsidRPr="005D253E" w:rsidTr="007B2691">
        <w:tc>
          <w:tcPr>
            <w:tcW w:w="2598" w:type="dxa"/>
          </w:tcPr>
          <w:p w:rsidR="007B2691" w:rsidRPr="005D253E" w:rsidRDefault="007B2691" w:rsidP="004B14CC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  <w:r w:rsidRPr="005D253E"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Этапы урока</w:t>
            </w:r>
          </w:p>
        </w:tc>
        <w:tc>
          <w:tcPr>
            <w:tcW w:w="7745" w:type="dxa"/>
          </w:tcPr>
          <w:p w:rsidR="007B2691" w:rsidRPr="005D253E" w:rsidRDefault="007B2691" w:rsidP="004B14CC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  <w:r w:rsidRPr="005D253E"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3827" w:type="dxa"/>
          </w:tcPr>
          <w:p w:rsidR="007B2691" w:rsidRPr="005D253E" w:rsidRDefault="007B2691" w:rsidP="004B14CC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  <w:r w:rsidRPr="005D253E"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 xml:space="preserve">Деятельность </w:t>
            </w:r>
            <w:r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 xml:space="preserve">учащихся </w:t>
            </w:r>
          </w:p>
        </w:tc>
      </w:tr>
      <w:tr w:rsidR="007B2691" w:rsidRPr="005D253E" w:rsidTr="007B2691">
        <w:tc>
          <w:tcPr>
            <w:tcW w:w="2598" w:type="dxa"/>
          </w:tcPr>
          <w:p w:rsidR="007B2691" w:rsidRPr="005D253E" w:rsidRDefault="007B2691" w:rsidP="004B14CC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  <w:r w:rsidRPr="005D253E">
              <w:rPr>
                <w:rFonts w:eastAsia="Times New Roman"/>
                <w:b/>
                <w:bCs/>
                <w:color w:val="333333"/>
                <w:sz w:val="28"/>
                <w:szCs w:val="28"/>
                <w:lang w:eastAsia="ru-RU"/>
              </w:rPr>
              <w:t>Организационный момент</w:t>
            </w:r>
          </w:p>
        </w:tc>
        <w:tc>
          <w:tcPr>
            <w:tcW w:w="7745" w:type="dxa"/>
          </w:tcPr>
          <w:p w:rsidR="007B2691" w:rsidRPr="005D253E" w:rsidRDefault="007B2691" w:rsidP="000A0AFA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Вот звонок нам дал сигнал:</w:t>
            </w:r>
            <w:r w:rsidRPr="005D2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Поработать час настал.</w:t>
            </w:r>
            <w:r w:rsidRPr="005D2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Так что время не теряем,</w:t>
            </w:r>
            <w:r w:rsidRPr="005D2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работать начинаем</w:t>
            </w:r>
          </w:p>
          <w:p w:rsidR="007B2691" w:rsidRPr="005D253E" w:rsidRDefault="007B2691" w:rsidP="000A0AFA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7B2691" w:rsidRPr="005D253E" w:rsidRDefault="007B2691" w:rsidP="00A4455C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7B2691" w:rsidRPr="005D253E" w:rsidTr="007B2691">
        <w:tc>
          <w:tcPr>
            <w:tcW w:w="2598" w:type="dxa"/>
          </w:tcPr>
          <w:p w:rsidR="007B2691" w:rsidRPr="007B2691" w:rsidRDefault="007B2691" w:rsidP="000A0AFA">
            <w:pPr>
              <w:pStyle w:val="a3"/>
              <w:spacing w:after="150"/>
              <w:rPr>
                <w:rFonts w:eastAsia="Times New Roman"/>
                <w:b/>
                <w:color w:val="333333"/>
                <w:sz w:val="28"/>
                <w:szCs w:val="28"/>
                <w:lang w:eastAsia="ru-RU"/>
              </w:rPr>
            </w:pPr>
            <w:r w:rsidRPr="007B2691">
              <w:rPr>
                <w:rFonts w:eastAsia="Times New Roman"/>
                <w:b/>
                <w:color w:val="333333"/>
                <w:sz w:val="28"/>
                <w:szCs w:val="28"/>
                <w:lang w:eastAsia="ru-RU"/>
              </w:rPr>
              <w:lastRenderedPageBreak/>
              <w:t>Актуализация знаний.</w:t>
            </w:r>
          </w:p>
        </w:tc>
        <w:tc>
          <w:tcPr>
            <w:tcW w:w="7745" w:type="dxa"/>
          </w:tcPr>
          <w:p w:rsidR="007B2691" w:rsidRPr="005D253E" w:rsidRDefault="007B2691" w:rsidP="000A0AFA">
            <w:pPr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>Послушайте внимательно и назовите часть речи.</w:t>
            </w:r>
          </w:p>
          <w:p w:rsidR="007B2691" w:rsidRPr="005D253E" w:rsidRDefault="007B2691" w:rsidP="000A0AF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Что без меня предметы лишь названья,</w:t>
            </w:r>
          </w:p>
          <w:p w:rsidR="007B2691" w:rsidRPr="005D253E" w:rsidRDefault="007B2691" w:rsidP="000A0AF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А я приду - всё в действие придёт</w:t>
            </w:r>
          </w:p>
          <w:p w:rsidR="007B2691" w:rsidRPr="005D253E" w:rsidRDefault="007B2691" w:rsidP="000A0AF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Летит ракета, люди строят зданья, </w:t>
            </w:r>
          </w:p>
          <w:p w:rsidR="007B2691" w:rsidRPr="005D253E" w:rsidRDefault="007B2691" w:rsidP="000A0AF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Цветут сады, и хлеб в полях растет.</w:t>
            </w:r>
          </w:p>
          <w:p w:rsidR="007B2691" w:rsidRPr="005D253E" w:rsidRDefault="007B2691" w:rsidP="000A0AFA">
            <w:pPr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>Что за часть речи приводит все в движенье?</w:t>
            </w:r>
            <w:r w:rsidRPr="005D25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7B2691" w:rsidRPr="005D253E" w:rsidRDefault="007B2691" w:rsidP="000A0AFA">
            <w:pPr>
              <w:numPr>
                <w:ilvl w:val="0"/>
                <w:numId w:val="3"/>
              </w:num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8"/>
                <w:szCs w:val="28"/>
                <w:lang w:eastAsia="ru-RU"/>
              </w:rPr>
            </w:pPr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Послушайте, что сказал известный русский писатель Л.Н. Толстой о значении этой части речи: </w:t>
            </w:r>
            <w:r w:rsidRPr="005D25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«Глагол является основой языка. Найти верный глагол для фразы – это значит дать движение фразе».</w:t>
            </w:r>
            <w:r w:rsidRPr="005D253E"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8"/>
                <w:szCs w:val="28"/>
                <w:lang w:eastAsia="ru-RU"/>
              </w:rPr>
              <w:t xml:space="preserve"> Слайд 2</w:t>
            </w:r>
          </w:p>
          <w:p w:rsidR="007B2691" w:rsidRPr="005D253E" w:rsidRDefault="007B2691" w:rsidP="000A0AFA">
            <w:pPr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>На последних уроках мы работали над правописание глаголов.</w:t>
            </w:r>
          </w:p>
          <w:p w:rsidR="007B2691" w:rsidRPr="005D253E" w:rsidRDefault="007B2691" w:rsidP="000A0AFA">
            <w:pPr>
              <w:numPr>
                <w:ilvl w:val="0"/>
                <w:numId w:val="4"/>
              </w:numPr>
              <w:shd w:val="clear" w:color="auto" w:fill="FFFFFF"/>
              <w:spacing w:after="15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2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Как вы думаете, все ли случаи правописания глаголов мы с вами изучили? </w:t>
            </w:r>
          </w:p>
          <w:p w:rsidR="007B2691" w:rsidRPr="005D253E" w:rsidRDefault="007B2691" w:rsidP="000A0AFA">
            <w:pPr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Сегодня нам предстоит узнать еще одно правило написания глаголов. </w:t>
            </w:r>
          </w:p>
          <w:p w:rsidR="007B2691" w:rsidRPr="005D253E" w:rsidRDefault="007B2691" w:rsidP="000A0AFA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7B2691" w:rsidRPr="005D253E" w:rsidRDefault="007B2691" w:rsidP="00A4455C">
            <w:pPr>
              <w:pStyle w:val="a3"/>
              <w:spacing w:after="150"/>
              <w:rPr>
                <w:rFonts w:eastAsia="Calibri"/>
                <w:i/>
                <w:sz w:val="28"/>
                <w:szCs w:val="28"/>
              </w:rPr>
            </w:pPr>
          </w:p>
          <w:p w:rsidR="007B2691" w:rsidRPr="005D253E" w:rsidRDefault="007B2691" w:rsidP="00A4455C">
            <w:pPr>
              <w:pStyle w:val="a3"/>
              <w:spacing w:after="150"/>
              <w:rPr>
                <w:rFonts w:eastAsia="Calibri"/>
                <w:i/>
                <w:sz w:val="28"/>
                <w:szCs w:val="28"/>
              </w:rPr>
            </w:pPr>
          </w:p>
          <w:p w:rsidR="007B2691" w:rsidRPr="005D253E" w:rsidRDefault="007B2691" w:rsidP="00A4455C">
            <w:pPr>
              <w:pStyle w:val="a3"/>
              <w:spacing w:after="150"/>
              <w:rPr>
                <w:rFonts w:eastAsia="Calibri"/>
                <w:i/>
                <w:sz w:val="28"/>
                <w:szCs w:val="28"/>
              </w:rPr>
            </w:pPr>
          </w:p>
          <w:p w:rsidR="007B2691" w:rsidRPr="005D253E" w:rsidRDefault="007B2691" w:rsidP="00A4455C">
            <w:pPr>
              <w:pStyle w:val="a3"/>
              <w:spacing w:after="150"/>
              <w:rPr>
                <w:rFonts w:eastAsia="Calibri"/>
                <w:i/>
                <w:sz w:val="28"/>
                <w:szCs w:val="28"/>
              </w:rPr>
            </w:pPr>
          </w:p>
          <w:p w:rsidR="007B2691" w:rsidRDefault="007B2691" w:rsidP="00A4455C">
            <w:pPr>
              <w:pStyle w:val="a3"/>
              <w:spacing w:after="150"/>
              <w:rPr>
                <w:rFonts w:eastAsia="Calibri"/>
                <w:i/>
                <w:sz w:val="28"/>
                <w:szCs w:val="28"/>
              </w:rPr>
            </w:pPr>
          </w:p>
          <w:p w:rsidR="007B2691" w:rsidRPr="005D253E" w:rsidRDefault="007B2691" w:rsidP="00A4455C">
            <w:pPr>
              <w:pStyle w:val="a3"/>
              <w:spacing w:after="150"/>
              <w:rPr>
                <w:rFonts w:eastAsia="Calibri"/>
                <w:i/>
                <w:sz w:val="28"/>
                <w:szCs w:val="28"/>
              </w:rPr>
            </w:pPr>
            <w:r w:rsidRPr="005D253E">
              <w:rPr>
                <w:rFonts w:eastAsia="Calibri"/>
                <w:i/>
                <w:sz w:val="28"/>
                <w:szCs w:val="28"/>
              </w:rPr>
              <w:t>-Глагол</w:t>
            </w:r>
          </w:p>
          <w:p w:rsidR="007B2691" w:rsidRPr="005D253E" w:rsidRDefault="007B2691" w:rsidP="00A4455C">
            <w:pPr>
              <w:pStyle w:val="a3"/>
              <w:spacing w:after="150"/>
              <w:rPr>
                <w:rFonts w:eastAsia="Calibri"/>
                <w:i/>
                <w:sz w:val="28"/>
                <w:szCs w:val="28"/>
              </w:rPr>
            </w:pPr>
          </w:p>
          <w:p w:rsidR="007B2691" w:rsidRPr="005D253E" w:rsidRDefault="007B2691" w:rsidP="00A4455C">
            <w:pPr>
              <w:pStyle w:val="a3"/>
              <w:spacing w:after="150"/>
              <w:rPr>
                <w:rFonts w:eastAsia="Calibri"/>
                <w:i/>
                <w:sz w:val="28"/>
                <w:szCs w:val="28"/>
              </w:rPr>
            </w:pPr>
          </w:p>
          <w:p w:rsidR="007B2691" w:rsidRPr="005D253E" w:rsidRDefault="007B2691" w:rsidP="00A4455C">
            <w:pPr>
              <w:pStyle w:val="a3"/>
              <w:spacing w:after="150"/>
              <w:rPr>
                <w:rFonts w:eastAsia="Calibri"/>
                <w:i/>
                <w:sz w:val="28"/>
                <w:szCs w:val="28"/>
              </w:rPr>
            </w:pPr>
          </w:p>
          <w:p w:rsidR="007B2691" w:rsidRPr="005D253E" w:rsidRDefault="007B2691" w:rsidP="00A4455C">
            <w:pPr>
              <w:pStyle w:val="a3"/>
              <w:spacing w:after="150"/>
              <w:rPr>
                <w:rFonts w:eastAsia="Calibri"/>
                <w:i/>
                <w:sz w:val="28"/>
                <w:szCs w:val="28"/>
              </w:rPr>
            </w:pPr>
          </w:p>
          <w:p w:rsidR="007B2691" w:rsidRPr="005D253E" w:rsidRDefault="007B2691" w:rsidP="00A4455C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  <w:r w:rsidRPr="005D253E">
              <w:rPr>
                <w:rFonts w:eastAsia="Calibri"/>
                <w:i/>
                <w:sz w:val="28"/>
                <w:szCs w:val="28"/>
              </w:rPr>
              <w:t>- Нет</w:t>
            </w:r>
          </w:p>
        </w:tc>
      </w:tr>
      <w:tr w:rsidR="007B2691" w:rsidRPr="005D253E" w:rsidTr="007B2691">
        <w:tc>
          <w:tcPr>
            <w:tcW w:w="2598" w:type="dxa"/>
          </w:tcPr>
          <w:p w:rsidR="007B2691" w:rsidRPr="005D253E" w:rsidRDefault="007B2691" w:rsidP="000A0AFA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5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Создание проблемной ситуации.</w:t>
            </w: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5D25C4">
            <w:pPr>
              <w:pStyle w:val="a3"/>
              <w:spacing w:after="150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5D253E">
              <w:rPr>
                <w:b/>
                <w:sz w:val="28"/>
                <w:szCs w:val="28"/>
              </w:rPr>
              <w:t>Сообщение  темы</w:t>
            </w:r>
            <w:proofErr w:type="gramEnd"/>
            <w:r w:rsidRPr="005D253E">
              <w:rPr>
                <w:b/>
                <w:sz w:val="28"/>
                <w:szCs w:val="28"/>
              </w:rPr>
              <w:t xml:space="preserve"> урока и постановка цели.</w:t>
            </w: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08482C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5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Построение проекта коррекции выявленных затруднений</w:t>
            </w: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08482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D253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Реализация построенного проекта</w:t>
            </w: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Default="007B2691" w:rsidP="0008482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B2691" w:rsidRDefault="007B2691" w:rsidP="0008482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B2691" w:rsidRDefault="007B2691" w:rsidP="0008482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B2691" w:rsidRDefault="007B2691" w:rsidP="0008482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B2691" w:rsidRDefault="007B2691" w:rsidP="0008482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B2691" w:rsidRDefault="007B2691" w:rsidP="0008482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B2691" w:rsidRDefault="007B2691" w:rsidP="0008482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B2691" w:rsidRDefault="007B2691" w:rsidP="0008482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B2691" w:rsidRDefault="007B2691" w:rsidP="0008482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B2691" w:rsidRDefault="007B2691" w:rsidP="0008482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B2691" w:rsidRDefault="007B2691" w:rsidP="0008482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B2691" w:rsidRPr="005D253E" w:rsidRDefault="007B2691" w:rsidP="0008482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Физкультминутка </w:t>
            </w: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08482C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5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Первичное закрепление с проговариванием во внешней речи</w:t>
            </w:r>
          </w:p>
          <w:p w:rsidR="007B2691" w:rsidRPr="005D253E" w:rsidRDefault="007B2691" w:rsidP="0008482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Составление алгоритма </w:t>
            </w:r>
            <w:proofErr w:type="gramStart"/>
            <w:r w:rsidRPr="005D25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действий  (</w:t>
            </w:r>
            <w:proofErr w:type="gramEnd"/>
            <w:r w:rsidRPr="005D25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 руководством учителя).</w:t>
            </w: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971AC4">
            <w:pPr>
              <w:pStyle w:val="a3"/>
              <w:spacing w:after="150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971AC4">
            <w:pPr>
              <w:pStyle w:val="a3"/>
              <w:spacing w:after="150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971AC4">
            <w:pPr>
              <w:pStyle w:val="a3"/>
              <w:spacing w:after="150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971AC4">
            <w:pPr>
              <w:pStyle w:val="a3"/>
              <w:spacing w:after="150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971AC4">
            <w:pPr>
              <w:pStyle w:val="a3"/>
              <w:spacing w:after="150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971AC4">
            <w:pPr>
              <w:pStyle w:val="a3"/>
              <w:spacing w:after="150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971AC4">
            <w:pPr>
              <w:pStyle w:val="a3"/>
              <w:spacing w:after="150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971AC4">
            <w:pPr>
              <w:pStyle w:val="a3"/>
              <w:spacing w:after="150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971AC4">
            <w:pPr>
              <w:pStyle w:val="a3"/>
              <w:spacing w:after="150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971AC4">
            <w:pPr>
              <w:pStyle w:val="a3"/>
              <w:spacing w:after="150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971AC4">
            <w:pPr>
              <w:pStyle w:val="a3"/>
              <w:spacing w:after="150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971AC4">
            <w:pPr>
              <w:pStyle w:val="a3"/>
              <w:spacing w:after="150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971AC4">
            <w:pPr>
              <w:pStyle w:val="a3"/>
              <w:spacing w:after="150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971AC4">
            <w:pPr>
              <w:pStyle w:val="a3"/>
              <w:spacing w:after="150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971AC4">
            <w:pPr>
              <w:pStyle w:val="a3"/>
              <w:spacing w:after="150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971AC4">
            <w:pPr>
              <w:pStyle w:val="a3"/>
              <w:spacing w:after="150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971AC4">
            <w:pPr>
              <w:pStyle w:val="a3"/>
              <w:spacing w:after="150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971AC4">
            <w:pPr>
              <w:pStyle w:val="a3"/>
              <w:spacing w:after="150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971AC4">
            <w:pPr>
              <w:pStyle w:val="a3"/>
              <w:spacing w:after="150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971AC4">
            <w:pPr>
              <w:pStyle w:val="a3"/>
              <w:spacing w:after="150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971AC4">
            <w:pPr>
              <w:pStyle w:val="a3"/>
              <w:spacing w:after="150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917A0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Включение в систему знаний и повторение</w:t>
            </w:r>
          </w:p>
          <w:p w:rsidR="007B2691" w:rsidRPr="005D253E" w:rsidRDefault="007B2691" w:rsidP="00971AC4">
            <w:pPr>
              <w:pStyle w:val="a3"/>
              <w:spacing w:after="150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971AC4">
            <w:pPr>
              <w:pStyle w:val="a3"/>
              <w:spacing w:after="150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971AC4">
            <w:pPr>
              <w:pStyle w:val="a3"/>
              <w:spacing w:after="150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971AC4">
            <w:pPr>
              <w:pStyle w:val="a3"/>
              <w:spacing w:after="150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971AC4">
            <w:pPr>
              <w:pStyle w:val="a3"/>
              <w:spacing w:after="150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971AC4">
            <w:pPr>
              <w:pStyle w:val="a3"/>
              <w:spacing w:after="150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971AC4">
            <w:pPr>
              <w:pStyle w:val="a3"/>
              <w:spacing w:after="150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971AC4">
            <w:pPr>
              <w:pStyle w:val="a3"/>
              <w:spacing w:after="150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971AC4">
            <w:pPr>
              <w:pStyle w:val="a3"/>
              <w:spacing w:after="150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971AC4">
            <w:pPr>
              <w:pStyle w:val="a3"/>
              <w:spacing w:after="150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971AC4">
            <w:pPr>
              <w:pStyle w:val="a3"/>
              <w:spacing w:after="150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5D253E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Самостоятельная работа с самопроверкой</w:t>
            </w: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  <w:r w:rsidRPr="005D253E"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745" w:type="dxa"/>
          </w:tcPr>
          <w:p w:rsidR="007B2691" w:rsidRPr="005D253E" w:rsidRDefault="007B2691" w:rsidP="00A4455C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7B2691" w:rsidRPr="005D253E" w:rsidRDefault="007B2691" w:rsidP="00EB616E">
            <w:pPr>
              <w:spacing w:after="200" w:line="276" w:lineRule="auto"/>
              <w:ind w:left="75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5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Слайд 3   </w:t>
            </w:r>
          </w:p>
          <w:p w:rsidR="007B2691" w:rsidRPr="005D253E" w:rsidRDefault="007B2691" w:rsidP="00EB616E">
            <w:pPr>
              <w:numPr>
                <w:ilvl w:val="0"/>
                <w:numId w:val="8"/>
              </w:num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333333"/>
                <w:sz w:val="28"/>
                <w:szCs w:val="28"/>
                <w:lang w:eastAsia="ru-RU"/>
              </w:rPr>
            </w:pPr>
            <w:r w:rsidRPr="005D253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Прочитайте стихотворения </w:t>
            </w:r>
          </w:p>
          <w:p w:rsidR="007B2691" w:rsidRPr="005D253E" w:rsidRDefault="007B2691" w:rsidP="00EB616E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333333"/>
                <w:sz w:val="28"/>
                <w:szCs w:val="28"/>
                <w:lang w:eastAsia="ru-RU"/>
              </w:rPr>
            </w:pPr>
            <w:r w:rsidRPr="005D253E"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t>Зима-</w:t>
            </w:r>
            <w:r w:rsidRPr="005D253E">
              <w:rPr>
                <w:rFonts w:ascii="Times New Roman" w:eastAsia="Times New Roman" w:hAnsi="Times New Roman" w:cs="Times New Roman"/>
                <w:b/>
                <w:i/>
                <w:color w:val="333333"/>
                <w:sz w:val="28"/>
                <w:szCs w:val="28"/>
                <w:lang w:eastAsia="ru-RU"/>
              </w:rPr>
              <w:t>красавица</w:t>
            </w:r>
          </w:p>
          <w:p w:rsidR="007B2691" w:rsidRPr="005D253E" w:rsidRDefault="007B2691" w:rsidP="00EB616E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/>
                <w:i/>
                <w:color w:val="333333"/>
                <w:sz w:val="28"/>
                <w:szCs w:val="28"/>
                <w:lang w:eastAsia="ru-RU"/>
              </w:rPr>
            </w:pPr>
            <w:r w:rsidRPr="005D253E"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t xml:space="preserve">Вовсю </w:t>
            </w:r>
            <w:r w:rsidRPr="005D253E">
              <w:rPr>
                <w:rFonts w:ascii="Times New Roman" w:eastAsia="Times New Roman" w:hAnsi="Times New Roman" w:cs="Times New Roman"/>
                <w:b/>
                <w:i/>
                <w:color w:val="333333"/>
                <w:sz w:val="28"/>
                <w:szCs w:val="28"/>
                <w:lang w:eastAsia="ru-RU"/>
              </w:rPr>
              <w:t>старается.</w:t>
            </w:r>
          </w:p>
          <w:p w:rsidR="007B2691" w:rsidRPr="005D253E" w:rsidRDefault="007B2691" w:rsidP="00EB616E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/>
                <w:i/>
                <w:color w:val="333333"/>
                <w:sz w:val="28"/>
                <w:szCs w:val="28"/>
                <w:lang w:eastAsia="ru-RU"/>
              </w:rPr>
            </w:pPr>
            <w:r w:rsidRPr="005D253E">
              <w:rPr>
                <w:rFonts w:ascii="Times New Roman" w:eastAsia="Times New Roman" w:hAnsi="Times New Roman" w:cs="Times New Roman"/>
                <w:b/>
                <w:i/>
                <w:color w:val="333333"/>
                <w:sz w:val="28"/>
                <w:szCs w:val="28"/>
                <w:lang w:eastAsia="ru-RU"/>
              </w:rPr>
              <w:t>Водица не струится.</w:t>
            </w:r>
          </w:p>
          <w:p w:rsidR="007B2691" w:rsidRPr="005D253E" w:rsidRDefault="007B2691" w:rsidP="00EB616E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/>
                <w:i/>
                <w:color w:val="333333"/>
                <w:sz w:val="28"/>
                <w:szCs w:val="28"/>
                <w:lang w:eastAsia="ru-RU"/>
              </w:rPr>
            </w:pPr>
            <w:r w:rsidRPr="005D253E"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t xml:space="preserve">Синице </w:t>
            </w:r>
            <w:r w:rsidRPr="005D253E">
              <w:rPr>
                <w:rFonts w:ascii="Times New Roman" w:eastAsia="Times New Roman" w:hAnsi="Times New Roman" w:cs="Times New Roman"/>
                <w:b/>
                <w:i/>
                <w:color w:val="333333"/>
                <w:sz w:val="28"/>
                <w:szCs w:val="28"/>
                <w:lang w:eastAsia="ru-RU"/>
              </w:rPr>
              <w:t>не напиться.</w:t>
            </w:r>
          </w:p>
          <w:p w:rsidR="007B2691" w:rsidRPr="007B2691" w:rsidRDefault="007B2691" w:rsidP="00EB616E">
            <w:pPr>
              <w:numPr>
                <w:ilvl w:val="0"/>
                <w:numId w:val="7"/>
              </w:num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B26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Попробуй определить,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</w:t>
            </w:r>
            <w:r w:rsidRPr="007B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 вы слышите на конце выделенных слов? </w:t>
            </w:r>
          </w:p>
          <w:p w:rsidR="007B2691" w:rsidRPr="005D253E" w:rsidRDefault="007B2691" w:rsidP="00EB616E">
            <w:pPr>
              <w:numPr>
                <w:ilvl w:val="0"/>
                <w:numId w:val="7"/>
              </w:num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</w:t>
            </w:r>
            <w:r w:rsidRPr="005D2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езде ли нужно писать ЦА?</w:t>
            </w:r>
          </w:p>
          <w:p w:rsidR="007B2691" w:rsidRPr="005D253E" w:rsidRDefault="007B2691" w:rsidP="00EB616E">
            <w:pPr>
              <w:numPr>
                <w:ilvl w:val="0"/>
                <w:numId w:val="7"/>
              </w:num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5D2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Давайте подумаем,</w:t>
            </w:r>
            <w:r w:rsidRPr="005D253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на какие группы можно разделить выделенные слова?</w:t>
            </w:r>
          </w:p>
          <w:p w:rsidR="007B2691" w:rsidRPr="005D253E" w:rsidRDefault="007B2691" w:rsidP="00EB616E">
            <w:pPr>
              <w:numPr>
                <w:ilvl w:val="0"/>
                <w:numId w:val="7"/>
              </w:num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5D253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Посмотрите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</w:t>
            </w:r>
            <w:r w:rsidRPr="005D253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как пишутся слова…</w:t>
            </w:r>
          </w:p>
          <w:p w:rsidR="007B2691" w:rsidRPr="005D253E" w:rsidRDefault="007B2691" w:rsidP="00EB616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Слайды 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780"/>
              <w:gridCol w:w="3739"/>
            </w:tblGrid>
            <w:tr w:rsidR="007B2691" w:rsidRPr="005D253E" w:rsidTr="00E41D06">
              <w:tc>
                <w:tcPr>
                  <w:tcW w:w="4857" w:type="dxa"/>
                </w:tcPr>
                <w:p w:rsidR="007B2691" w:rsidRPr="005D253E" w:rsidRDefault="007B2691" w:rsidP="00EB616E">
                  <w:pPr>
                    <w:spacing w:after="0" w:line="276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u w:val="single"/>
                    </w:rPr>
                  </w:pPr>
                  <w:r w:rsidRPr="005D253E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u w:val="single"/>
                    </w:rPr>
                    <w:t xml:space="preserve">Имена сущ.  </w:t>
                  </w:r>
                </w:p>
              </w:tc>
              <w:tc>
                <w:tcPr>
                  <w:tcW w:w="4857" w:type="dxa"/>
                </w:tcPr>
                <w:p w:rsidR="007B2691" w:rsidRPr="005D253E" w:rsidRDefault="007B2691" w:rsidP="00EB616E">
                  <w:pPr>
                    <w:spacing w:after="0" w:line="276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u w:val="single"/>
                    </w:rPr>
                  </w:pPr>
                  <w:r w:rsidRPr="005D253E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u w:val="single"/>
                    </w:rPr>
                    <w:t xml:space="preserve">Глагол </w:t>
                  </w:r>
                </w:p>
              </w:tc>
            </w:tr>
            <w:tr w:rsidR="007B2691" w:rsidRPr="005D253E" w:rsidTr="00E41D06">
              <w:tc>
                <w:tcPr>
                  <w:tcW w:w="4857" w:type="dxa"/>
                </w:tcPr>
                <w:p w:rsidR="007B2691" w:rsidRPr="005D253E" w:rsidRDefault="007B2691" w:rsidP="00EB616E">
                  <w:pPr>
                    <w:spacing w:after="0" w:line="276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5D253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красавица </w:t>
                  </w:r>
                </w:p>
                <w:p w:rsidR="007B2691" w:rsidRPr="005D253E" w:rsidRDefault="007B2691" w:rsidP="00EB616E">
                  <w:pPr>
                    <w:spacing w:after="0" w:line="276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5D253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птица</w:t>
                  </w:r>
                </w:p>
                <w:p w:rsidR="007B2691" w:rsidRPr="005D253E" w:rsidRDefault="007B2691" w:rsidP="00EB616E">
                  <w:pPr>
                    <w:spacing w:after="0" w:line="276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4857" w:type="dxa"/>
                </w:tcPr>
                <w:p w:rsidR="007B2691" w:rsidRPr="005D253E" w:rsidRDefault="007B2691" w:rsidP="00EB616E">
                  <w:pPr>
                    <w:spacing w:after="0" w:line="276" w:lineRule="auto"/>
                    <w:jc w:val="both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</w:rPr>
                  </w:pPr>
                  <w:r w:rsidRPr="005D253E"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</w:rPr>
                    <w:t>не струится</w:t>
                  </w:r>
                </w:p>
                <w:p w:rsidR="007B2691" w:rsidRPr="005D253E" w:rsidRDefault="007B2691" w:rsidP="00EB616E">
                  <w:pPr>
                    <w:spacing w:after="0" w:line="276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5D253E"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</w:rPr>
                    <w:t xml:space="preserve">не напиться </w:t>
                  </w:r>
                </w:p>
              </w:tc>
            </w:tr>
          </w:tbl>
          <w:p w:rsidR="007B2691" w:rsidRPr="005D253E" w:rsidRDefault="007B2691" w:rsidP="00EB616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B2691" w:rsidRPr="005D253E" w:rsidRDefault="007B2691" w:rsidP="00F76F2D">
            <w:pPr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Что вы заметили при написании слов? </w:t>
            </w:r>
            <w:r w:rsidRPr="005D25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Слайд </w:t>
            </w:r>
          </w:p>
          <w:p w:rsidR="007B2691" w:rsidRPr="005D253E" w:rsidRDefault="007B2691" w:rsidP="00EB616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ПРОБЛЕМА: КОГДА ПИШЕТСЯ ЦА, ТСЯ, ТЬСЯ?</w:t>
            </w:r>
          </w:p>
          <w:p w:rsidR="007B2691" w:rsidRPr="005D253E" w:rsidRDefault="007B2691" w:rsidP="00EB616E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Прочитайте слова, в которых пишется и слышится </w:t>
            </w:r>
            <w:proofErr w:type="spellStart"/>
            <w:r w:rsidRPr="005D25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ца</w:t>
            </w:r>
            <w:proofErr w:type="spellEnd"/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? </w:t>
            </w:r>
          </w:p>
          <w:p w:rsidR="007B2691" w:rsidRPr="005D253E" w:rsidRDefault="007B2691" w:rsidP="00DE10AB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Какой частью речи они являются? </w:t>
            </w:r>
          </w:p>
          <w:p w:rsidR="007B2691" w:rsidRPr="005D253E" w:rsidRDefault="007B2691" w:rsidP="00DE10AB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>Существуют ли проблема их написания?</w:t>
            </w:r>
            <w:r w:rsidRPr="005D25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7B2691" w:rsidRPr="005D253E" w:rsidRDefault="007B2691" w:rsidP="00EB616E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>Ребята, а</w:t>
            </w:r>
            <w:r w:rsidRPr="005D25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какой частью речи являются другие слова? </w:t>
            </w:r>
          </w:p>
          <w:p w:rsidR="007B2691" w:rsidRPr="005D253E" w:rsidRDefault="007B2691" w:rsidP="00EB616E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Существует ли проблема в написании глаголов на </w:t>
            </w:r>
            <w:r w:rsidRPr="005D25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[</w:t>
            </w:r>
            <w:proofErr w:type="spellStart"/>
            <w:r w:rsidRPr="005D25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ца</w:t>
            </w:r>
            <w:proofErr w:type="spellEnd"/>
            <w:r w:rsidRPr="005D25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]</w:t>
            </w:r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>? Какая?</w:t>
            </w:r>
          </w:p>
          <w:p w:rsidR="007B2691" w:rsidRPr="005D253E" w:rsidRDefault="007B2691" w:rsidP="00EB616E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Что произносим, а пишем в глаголах? </w:t>
            </w:r>
            <w:r w:rsidRPr="005D25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(Произносим </w:t>
            </w:r>
            <w:r w:rsidRPr="005D25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[</w:t>
            </w:r>
            <w:proofErr w:type="spellStart"/>
            <w:r w:rsidRPr="005D25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ца</w:t>
            </w:r>
            <w:proofErr w:type="spellEnd"/>
            <w:proofErr w:type="gramStart"/>
            <w:r w:rsidRPr="005D25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]</w:t>
            </w:r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>?</w:t>
            </w:r>
            <w:r w:rsidRPr="005D25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,</w:t>
            </w:r>
            <w:proofErr w:type="gramEnd"/>
            <w:r w:rsidRPr="005D25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а пишем -</w:t>
            </w:r>
            <w:proofErr w:type="spellStart"/>
            <w:r w:rsidRPr="005D25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тся</w:t>
            </w:r>
            <w:proofErr w:type="spellEnd"/>
            <w:r w:rsidRPr="005D25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или -</w:t>
            </w:r>
            <w:proofErr w:type="spellStart"/>
            <w:r w:rsidRPr="005D25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ться</w:t>
            </w:r>
            <w:proofErr w:type="spellEnd"/>
            <w:r w:rsidRPr="005D25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).</w:t>
            </w:r>
          </w:p>
          <w:p w:rsidR="007B2691" w:rsidRPr="005D253E" w:rsidRDefault="007B2691" w:rsidP="00EB616E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Это новая орфограмма, опасное место написания. </w:t>
            </w:r>
          </w:p>
          <w:p w:rsidR="007B2691" w:rsidRPr="005D253E" w:rsidRDefault="007B2691" w:rsidP="00EB616E">
            <w:pPr>
              <w:spacing w:line="276" w:lineRule="auto"/>
              <w:ind w:left="87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B2691" w:rsidRPr="005D253E" w:rsidRDefault="007B2691" w:rsidP="0008482C">
            <w:pPr>
              <w:spacing w:line="276" w:lineRule="auto"/>
              <w:ind w:left="15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B2691" w:rsidRPr="005D253E" w:rsidRDefault="007B2691" w:rsidP="0008482C">
            <w:pPr>
              <w:spacing w:line="276" w:lineRule="auto"/>
              <w:ind w:left="15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 Ребята, раз мы начали разговор о глаголах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, заканчивающихся </w:t>
            </w:r>
            <w:r w:rsidRPr="005D25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на </w:t>
            </w:r>
            <w:proofErr w:type="spellStart"/>
            <w:r w:rsidRPr="007B2691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тся</w:t>
            </w:r>
            <w:proofErr w:type="spellEnd"/>
            <w:r w:rsidRPr="005D25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и </w:t>
            </w:r>
            <w:proofErr w:type="spellStart"/>
            <w:r w:rsidRPr="007B2691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ться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. Предположите, как будет называться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тема </w:t>
            </w:r>
            <w:r w:rsidRPr="005D25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урока</w:t>
            </w:r>
            <w:proofErr w:type="gramEnd"/>
            <w:r w:rsidRPr="005D25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? </w:t>
            </w:r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>Сформулируйте.</w:t>
            </w:r>
          </w:p>
          <w:p w:rsidR="007B2691" w:rsidRPr="005D253E" w:rsidRDefault="007B2691" w:rsidP="0008482C">
            <w:pPr>
              <w:spacing w:line="276" w:lineRule="auto"/>
              <w:ind w:left="15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Правописание -</w:t>
            </w:r>
            <w:proofErr w:type="spellStart"/>
            <w:r w:rsidRPr="005D253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ться</w:t>
            </w:r>
            <w:proofErr w:type="spellEnd"/>
            <w:r w:rsidRPr="005D253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и </w:t>
            </w:r>
            <w:proofErr w:type="spellStart"/>
            <w:r w:rsidRPr="005D253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тся</w:t>
            </w:r>
            <w:proofErr w:type="spellEnd"/>
            <w:r w:rsidRPr="005D253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в глаголах. </w:t>
            </w:r>
          </w:p>
          <w:p w:rsidR="007B2691" w:rsidRPr="005D253E" w:rsidRDefault="007B2691" w:rsidP="0008482C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5D2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Какова же </w:t>
            </w:r>
            <w:r w:rsidRPr="005D25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цель </w:t>
            </w:r>
            <w:r w:rsidRPr="005D2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нашего урока? </w:t>
            </w:r>
          </w:p>
          <w:p w:rsidR="007B2691" w:rsidRPr="005D253E" w:rsidRDefault="007B2691" w:rsidP="0008482C">
            <w:pPr>
              <w:spacing w:line="276" w:lineRule="auto"/>
              <w:ind w:left="42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5D2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</w:t>
            </w:r>
            <w:proofErr w:type="gramStart"/>
            <w:r w:rsidRPr="005D25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 xml:space="preserve">Научиться </w:t>
            </w:r>
            <w:r w:rsidRPr="005D25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правильно</w:t>
            </w:r>
            <w:proofErr w:type="gramEnd"/>
            <w:r w:rsidRPr="005D25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писать глаголы на - </w:t>
            </w:r>
            <w:proofErr w:type="spellStart"/>
            <w:r w:rsidRPr="005D25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ться</w:t>
            </w:r>
            <w:proofErr w:type="spellEnd"/>
            <w:r w:rsidRPr="005D25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и -</w:t>
            </w:r>
            <w:proofErr w:type="spellStart"/>
            <w:r w:rsidRPr="005D25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тся</w:t>
            </w:r>
            <w:proofErr w:type="spellEnd"/>
            <w:r w:rsidRPr="005D25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.</w:t>
            </w:r>
          </w:p>
          <w:p w:rsidR="007B2691" w:rsidRPr="005D253E" w:rsidRDefault="007B2691" w:rsidP="0008482C">
            <w:pPr>
              <w:spacing w:line="276" w:lineRule="auto"/>
              <w:ind w:left="78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  <w:p w:rsidR="007B2691" w:rsidRPr="005D253E" w:rsidRDefault="007B2691" w:rsidP="0008482C">
            <w:pPr>
              <w:numPr>
                <w:ilvl w:val="0"/>
                <w:numId w:val="9"/>
              </w:numPr>
              <w:shd w:val="clear" w:color="auto" w:fill="FFFFFF"/>
              <w:spacing w:after="15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5D253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Какие </w:t>
            </w:r>
            <w:r w:rsidRPr="005D253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задачи </w:t>
            </w:r>
            <w:r w:rsidRPr="005D253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мы себе поставим на уроке?</w:t>
            </w:r>
            <w:r w:rsidRPr="005D253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7B2691" w:rsidRPr="005D253E" w:rsidRDefault="007B2691" w:rsidP="0008482C">
            <w:pPr>
              <w:shd w:val="clear" w:color="auto" w:fill="FFFFFF"/>
              <w:spacing w:after="150" w:line="276" w:lineRule="auto"/>
              <w:ind w:left="6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5D253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 1.Узнать правило, когда в глаголах пишется –</w:t>
            </w:r>
            <w:proofErr w:type="spellStart"/>
            <w:r w:rsidRPr="005D253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тся</w:t>
            </w:r>
            <w:proofErr w:type="spellEnd"/>
            <w:r w:rsidRPr="005D253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, -</w:t>
            </w:r>
            <w:proofErr w:type="spellStart"/>
            <w:r w:rsidRPr="005D253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ться</w:t>
            </w:r>
            <w:proofErr w:type="spellEnd"/>
            <w:r w:rsidRPr="005D253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.</w:t>
            </w:r>
          </w:p>
          <w:p w:rsidR="007B2691" w:rsidRPr="005D253E" w:rsidRDefault="007B2691" w:rsidP="0008482C">
            <w:pPr>
              <w:shd w:val="clear" w:color="auto" w:fill="FFFFFF"/>
              <w:spacing w:after="150" w:line="276" w:lineRule="auto"/>
              <w:ind w:left="6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5D253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2. Составить алгоритм действий.</w:t>
            </w:r>
          </w:p>
          <w:p w:rsidR="007B2691" w:rsidRPr="005D253E" w:rsidRDefault="007B2691" w:rsidP="0008482C">
            <w:pPr>
              <w:shd w:val="clear" w:color="auto" w:fill="FFFFFF"/>
              <w:spacing w:after="150" w:line="276" w:lineRule="auto"/>
              <w:ind w:left="6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5D253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3.</w:t>
            </w:r>
            <w:proofErr w:type="gramStart"/>
            <w:r w:rsidRPr="005D253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Потренироваться  писать</w:t>
            </w:r>
            <w:proofErr w:type="gramEnd"/>
            <w:r w:rsidRPr="005D253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глаголы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, оканчивающиеся </w:t>
            </w:r>
            <w:r w:rsidRPr="005D253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на - </w:t>
            </w:r>
            <w:proofErr w:type="spellStart"/>
            <w:r w:rsidRPr="005D253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тся</w:t>
            </w:r>
            <w:proofErr w:type="spellEnd"/>
            <w:r w:rsidRPr="005D253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,-</w:t>
            </w:r>
            <w:proofErr w:type="spellStart"/>
            <w:r w:rsidRPr="005D253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ться</w:t>
            </w:r>
            <w:proofErr w:type="spellEnd"/>
            <w:r w:rsidRPr="005D253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.</w:t>
            </w:r>
          </w:p>
          <w:p w:rsidR="007B2691" w:rsidRPr="005D253E" w:rsidRDefault="007B2691" w:rsidP="00A4455C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7B2691" w:rsidRPr="005D253E" w:rsidRDefault="007B2691" w:rsidP="0008482C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Можете ли вы сейчас сразу вывести </w:t>
            </w:r>
            <w:proofErr w:type="gramStart"/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>правило,  почему</w:t>
            </w:r>
            <w:proofErr w:type="gramEnd"/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одних глаголах пишется -</w:t>
            </w:r>
            <w:proofErr w:type="spellStart"/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>ться</w:t>
            </w:r>
            <w:proofErr w:type="spellEnd"/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>, а в других –</w:t>
            </w:r>
            <w:proofErr w:type="spellStart"/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>тся</w:t>
            </w:r>
            <w:proofErr w:type="spellEnd"/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?     </w:t>
            </w:r>
          </w:p>
          <w:p w:rsidR="007B2691" w:rsidRPr="005D253E" w:rsidRDefault="007B2691" w:rsidP="0008482C">
            <w:pPr>
              <w:numPr>
                <w:ilvl w:val="0"/>
                <w:numId w:val="9"/>
              </w:num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5D2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Каким образом мы можем узнать это? </w:t>
            </w:r>
          </w:p>
          <w:p w:rsidR="007B2691" w:rsidRPr="005D253E" w:rsidRDefault="007B2691" w:rsidP="0008482C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>Итак, ребята, я предлагаю провести маленькое исследование и узнать, почему в одних глаголах пишется -</w:t>
            </w:r>
            <w:proofErr w:type="spellStart"/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>ться</w:t>
            </w:r>
            <w:proofErr w:type="spellEnd"/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>, а в других -</w:t>
            </w:r>
            <w:proofErr w:type="spellStart"/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>тся</w:t>
            </w:r>
            <w:proofErr w:type="spellEnd"/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7B2691" w:rsidRPr="005D253E" w:rsidRDefault="007B2691" w:rsidP="00A4455C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7B2691" w:rsidRPr="005D253E" w:rsidRDefault="007B2691" w:rsidP="00A4455C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7B2691" w:rsidRPr="005D253E" w:rsidRDefault="007B2691" w:rsidP="00A4455C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7B2691" w:rsidRPr="00237B5D" w:rsidRDefault="007B2691" w:rsidP="0008482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237B5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Возьмите карточку со стихотворением про синицу. Проанализируйте написание глаголов. Подумайте, как объяснить то, что в одних пишется ТСЯ с мягким знаком, а в других – без мягкого знака? Если затрудняетесь с выводом, можете воспользоваться карточкой-помощницей </w:t>
            </w:r>
          </w:p>
          <w:p w:rsidR="007B2691" w:rsidRPr="00237B5D" w:rsidRDefault="007B2691" w:rsidP="0008482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proofErr w:type="gramStart"/>
            <w:r w:rsidRPr="00237B5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( приложение</w:t>
            </w:r>
            <w:proofErr w:type="gramEnd"/>
            <w:r w:rsidRPr="00237B5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1)</w:t>
            </w:r>
          </w:p>
          <w:p w:rsidR="007B2691" w:rsidRPr="005D253E" w:rsidRDefault="007B2691" w:rsidP="0008482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>( после</w:t>
            </w:r>
            <w:proofErr w:type="gramEnd"/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обсуждения детьми проблемы)</w:t>
            </w:r>
          </w:p>
          <w:p w:rsidR="007B2691" w:rsidRPr="005D253E" w:rsidRDefault="007B2691" w:rsidP="0008482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 xml:space="preserve">Работа с правилом. </w:t>
            </w:r>
          </w:p>
          <w:p w:rsidR="007B2691" w:rsidRPr="005D253E" w:rsidRDefault="007B2691" w:rsidP="0008482C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так, попробуйте сформулировать правило, когда в глаголах пишется </w:t>
            </w:r>
            <w:proofErr w:type="spellStart"/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>ться</w:t>
            </w:r>
            <w:proofErr w:type="spellEnd"/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? </w:t>
            </w:r>
          </w:p>
          <w:p w:rsidR="007B2691" w:rsidRPr="005D253E" w:rsidRDefault="007B2691" w:rsidP="0008482C">
            <w:pPr>
              <w:spacing w:line="276" w:lineRule="auto"/>
              <w:ind w:left="78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B2691" w:rsidRPr="005D253E" w:rsidRDefault="007B2691" w:rsidP="0008482C">
            <w:pPr>
              <w:spacing w:line="276" w:lineRule="auto"/>
              <w:ind w:left="78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  <w:p w:rsidR="007B2691" w:rsidRPr="005D253E" w:rsidRDefault="007B2691" w:rsidP="00804F76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Сформируйте правило, когда в глаголах пишется </w:t>
            </w:r>
            <w:proofErr w:type="spellStart"/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>тся</w:t>
            </w:r>
            <w:proofErr w:type="spellEnd"/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>?</w:t>
            </w:r>
          </w:p>
          <w:p w:rsidR="007B2691" w:rsidRPr="005D253E" w:rsidRDefault="007B2691" w:rsidP="0008482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B2691" w:rsidRPr="005D253E" w:rsidRDefault="007B2691" w:rsidP="00804F76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D25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Работа по учебнику (с. 115) </w:t>
            </w:r>
          </w:p>
          <w:p w:rsidR="007B2691" w:rsidRPr="005D253E" w:rsidRDefault="007B2691" w:rsidP="0008482C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>Посмотрим правило в учебнике на стр. 115 и проверим наши предположения.</w:t>
            </w:r>
          </w:p>
          <w:p w:rsidR="007B2691" w:rsidRPr="005D253E" w:rsidRDefault="007B2691" w:rsidP="0008482C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>Дополним нашу таблицу глаголами 3-л. мн. ч. и укажем форму глаголов.</w:t>
            </w:r>
          </w:p>
          <w:p w:rsidR="007B2691" w:rsidRPr="005D253E" w:rsidRDefault="007B2691" w:rsidP="0008482C">
            <w:pPr>
              <w:spacing w:line="276" w:lineRule="auto"/>
              <w:ind w:left="78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B2691" w:rsidRPr="005D253E" w:rsidRDefault="007B2691" w:rsidP="0008482C">
            <w:pPr>
              <w:spacing w:line="276" w:lineRule="auto"/>
              <w:ind w:left="78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B2691" w:rsidRDefault="007B2691" w:rsidP="0008482C">
            <w:pPr>
              <w:pStyle w:val="c3"/>
              <w:shd w:val="clear" w:color="auto" w:fill="FFFFFF"/>
              <w:spacing w:before="0" w:beforeAutospacing="0" w:after="0" w:afterAutospacing="0"/>
              <w:ind w:firstLine="426"/>
              <w:rPr>
                <w:rStyle w:val="c8"/>
                <w:color w:val="000000"/>
                <w:sz w:val="28"/>
                <w:szCs w:val="28"/>
              </w:rPr>
            </w:pPr>
          </w:p>
          <w:p w:rsidR="007B2691" w:rsidRPr="005D253E" w:rsidRDefault="007B2691" w:rsidP="0008482C">
            <w:pPr>
              <w:pStyle w:val="c3"/>
              <w:shd w:val="clear" w:color="auto" w:fill="FFFFFF"/>
              <w:spacing w:before="0" w:beforeAutospacing="0" w:after="0" w:afterAutospacing="0"/>
              <w:ind w:firstLine="426"/>
              <w:rPr>
                <w:color w:val="000000"/>
                <w:sz w:val="28"/>
                <w:szCs w:val="28"/>
              </w:rPr>
            </w:pPr>
            <w:r w:rsidRPr="005D253E">
              <w:rPr>
                <w:rStyle w:val="c8"/>
                <w:color w:val="000000"/>
                <w:sz w:val="28"/>
                <w:szCs w:val="28"/>
              </w:rPr>
              <w:t>Потянуться,</w:t>
            </w:r>
            <w:r w:rsidRPr="005D253E">
              <w:rPr>
                <w:rStyle w:val="c1"/>
                <w:color w:val="000000"/>
                <w:sz w:val="28"/>
                <w:szCs w:val="28"/>
              </w:rPr>
              <w:t> отдохнуть</w:t>
            </w:r>
          </w:p>
          <w:p w:rsidR="007B2691" w:rsidRPr="005D253E" w:rsidRDefault="007B2691" w:rsidP="0008482C">
            <w:pPr>
              <w:pStyle w:val="c3"/>
              <w:shd w:val="clear" w:color="auto" w:fill="FFFFFF"/>
              <w:spacing w:before="0" w:beforeAutospacing="0" w:after="0" w:afterAutospacing="0"/>
              <w:ind w:firstLine="426"/>
              <w:rPr>
                <w:color w:val="000000"/>
                <w:sz w:val="28"/>
                <w:szCs w:val="28"/>
              </w:rPr>
            </w:pPr>
            <w:r w:rsidRPr="005D253E">
              <w:rPr>
                <w:rStyle w:val="c1"/>
                <w:color w:val="000000"/>
                <w:sz w:val="28"/>
                <w:szCs w:val="28"/>
              </w:rPr>
              <w:t>Глубоко теперь вздохнуть</w:t>
            </w:r>
          </w:p>
          <w:p w:rsidR="007B2691" w:rsidRPr="005D253E" w:rsidRDefault="007B2691" w:rsidP="0008482C">
            <w:pPr>
              <w:pStyle w:val="c3"/>
              <w:shd w:val="clear" w:color="auto" w:fill="FFFFFF"/>
              <w:spacing w:before="0" w:beforeAutospacing="0" w:after="0" w:afterAutospacing="0"/>
              <w:ind w:firstLine="426"/>
              <w:rPr>
                <w:color w:val="000000"/>
                <w:sz w:val="28"/>
                <w:szCs w:val="28"/>
              </w:rPr>
            </w:pPr>
            <w:r w:rsidRPr="005D253E">
              <w:rPr>
                <w:rStyle w:val="c1"/>
                <w:color w:val="000000"/>
                <w:sz w:val="28"/>
                <w:szCs w:val="28"/>
              </w:rPr>
              <w:t>Встать, попрыгать, </w:t>
            </w:r>
            <w:r w:rsidRPr="005D253E">
              <w:rPr>
                <w:rStyle w:val="c20"/>
                <w:color w:val="000000"/>
                <w:sz w:val="28"/>
                <w:szCs w:val="28"/>
                <w:u w:val="single"/>
              </w:rPr>
              <w:t>посмеяться</w:t>
            </w:r>
          </w:p>
          <w:p w:rsidR="007B2691" w:rsidRPr="005D253E" w:rsidRDefault="007B2691" w:rsidP="0008482C">
            <w:pPr>
              <w:pStyle w:val="c3"/>
              <w:shd w:val="clear" w:color="auto" w:fill="FFFFFF"/>
              <w:spacing w:before="0" w:beforeAutospacing="0" w:after="0" w:afterAutospacing="0"/>
              <w:ind w:firstLine="426"/>
              <w:rPr>
                <w:color w:val="000000"/>
                <w:sz w:val="28"/>
                <w:szCs w:val="28"/>
              </w:rPr>
            </w:pPr>
            <w:r w:rsidRPr="005D253E">
              <w:rPr>
                <w:rStyle w:val="c20"/>
                <w:color w:val="000000"/>
                <w:sz w:val="28"/>
                <w:szCs w:val="28"/>
                <w:u w:val="single"/>
              </w:rPr>
              <w:t>Покружиться, покачаться</w:t>
            </w:r>
          </w:p>
          <w:p w:rsidR="007B2691" w:rsidRPr="005D253E" w:rsidRDefault="007B2691" w:rsidP="0008482C">
            <w:pPr>
              <w:pStyle w:val="c3"/>
              <w:shd w:val="clear" w:color="auto" w:fill="FFFFFF"/>
              <w:spacing w:before="0" w:beforeAutospacing="0" w:after="0" w:afterAutospacing="0"/>
              <w:ind w:firstLine="426"/>
              <w:rPr>
                <w:color w:val="000000"/>
                <w:sz w:val="28"/>
                <w:szCs w:val="28"/>
              </w:rPr>
            </w:pPr>
            <w:r w:rsidRPr="005D253E">
              <w:rPr>
                <w:rStyle w:val="c20"/>
                <w:color w:val="000000"/>
                <w:sz w:val="28"/>
                <w:szCs w:val="28"/>
                <w:u w:val="single"/>
              </w:rPr>
              <w:t>Поклониться, распрямиться</w:t>
            </w:r>
          </w:p>
          <w:p w:rsidR="007B2691" w:rsidRPr="005D253E" w:rsidRDefault="007B2691" w:rsidP="0008482C">
            <w:pPr>
              <w:pStyle w:val="c3"/>
              <w:shd w:val="clear" w:color="auto" w:fill="FFFFFF"/>
              <w:spacing w:before="0" w:beforeAutospacing="0" w:after="0" w:afterAutospacing="0"/>
              <w:ind w:firstLine="426"/>
              <w:rPr>
                <w:rStyle w:val="c20"/>
                <w:color w:val="000000"/>
                <w:sz w:val="28"/>
                <w:szCs w:val="28"/>
                <w:u w:val="single"/>
              </w:rPr>
            </w:pPr>
            <w:r w:rsidRPr="005D253E">
              <w:rPr>
                <w:rStyle w:val="c1"/>
                <w:color w:val="000000"/>
                <w:sz w:val="28"/>
                <w:szCs w:val="28"/>
              </w:rPr>
              <w:t>И опять начать </w:t>
            </w:r>
            <w:r w:rsidRPr="005D253E">
              <w:rPr>
                <w:rStyle w:val="c20"/>
                <w:color w:val="000000"/>
                <w:sz w:val="28"/>
                <w:szCs w:val="28"/>
                <w:u w:val="single"/>
              </w:rPr>
              <w:t>трудиться.</w:t>
            </w:r>
          </w:p>
          <w:p w:rsidR="007B2691" w:rsidRPr="005D253E" w:rsidRDefault="007B2691" w:rsidP="0008482C">
            <w:pPr>
              <w:pStyle w:val="c3"/>
              <w:shd w:val="clear" w:color="auto" w:fill="FFFFFF"/>
              <w:spacing w:before="0" w:beforeAutospacing="0" w:after="0" w:afterAutospacing="0"/>
              <w:ind w:firstLine="426"/>
              <w:rPr>
                <w:rStyle w:val="c20"/>
                <w:color w:val="000000"/>
                <w:sz w:val="28"/>
                <w:szCs w:val="28"/>
                <w:u w:val="single"/>
              </w:rPr>
            </w:pPr>
          </w:p>
          <w:p w:rsidR="007B2691" w:rsidRPr="005D253E" w:rsidRDefault="007B2691" w:rsidP="0008482C">
            <w:pPr>
              <w:pStyle w:val="c3"/>
              <w:shd w:val="clear" w:color="auto" w:fill="FFFFFF"/>
              <w:spacing w:before="0" w:beforeAutospacing="0" w:after="0" w:afterAutospacing="0"/>
              <w:ind w:firstLine="426"/>
              <w:rPr>
                <w:rStyle w:val="c20"/>
                <w:color w:val="000000"/>
                <w:sz w:val="28"/>
                <w:szCs w:val="28"/>
                <w:u w:val="single"/>
              </w:rPr>
            </w:pPr>
          </w:p>
          <w:p w:rsidR="007B2691" w:rsidRPr="005D253E" w:rsidRDefault="007B2691" w:rsidP="0008482C">
            <w:pPr>
              <w:pStyle w:val="c3"/>
              <w:shd w:val="clear" w:color="auto" w:fill="FFFFFF"/>
              <w:spacing w:before="0" w:beforeAutospacing="0" w:after="0" w:afterAutospacing="0"/>
              <w:ind w:firstLine="426"/>
              <w:rPr>
                <w:rStyle w:val="c20"/>
                <w:color w:val="000000"/>
                <w:sz w:val="28"/>
                <w:szCs w:val="28"/>
                <w:u w:val="single"/>
              </w:rPr>
            </w:pPr>
          </w:p>
          <w:p w:rsidR="007B2691" w:rsidRPr="005D253E" w:rsidRDefault="007B2691" w:rsidP="0008482C">
            <w:pPr>
              <w:pStyle w:val="c3"/>
              <w:shd w:val="clear" w:color="auto" w:fill="FFFFFF"/>
              <w:spacing w:before="0" w:beforeAutospacing="0" w:after="0" w:afterAutospacing="0"/>
              <w:ind w:firstLine="426"/>
              <w:rPr>
                <w:rStyle w:val="c20"/>
                <w:color w:val="000000"/>
                <w:sz w:val="28"/>
                <w:szCs w:val="28"/>
                <w:u w:val="single"/>
              </w:rPr>
            </w:pPr>
          </w:p>
          <w:p w:rsidR="007B2691" w:rsidRPr="005D253E" w:rsidRDefault="007B2691" w:rsidP="0008482C">
            <w:pPr>
              <w:pStyle w:val="c3"/>
              <w:shd w:val="clear" w:color="auto" w:fill="FFFFFF"/>
              <w:spacing w:before="0" w:beforeAutospacing="0" w:after="0" w:afterAutospacing="0"/>
              <w:ind w:firstLine="426"/>
              <w:rPr>
                <w:rStyle w:val="c20"/>
                <w:color w:val="000000"/>
                <w:sz w:val="28"/>
                <w:szCs w:val="28"/>
                <w:u w:val="single"/>
              </w:rPr>
            </w:pPr>
          </w:p>
          <w:p w:rsidR="007B2691" w:rsidRPr="005D253E" w:rsidRDefault="007B2691" w:rsidP="0008482C">
            <w:pPr>
              <w:pStyle w:val="c3"/>
              <w:shd w:val="clear" w:color="auto" w:fill="FFFFFF"/>
              <w:spacing w:before="0" w:beforeAutospacing="0" w:after="0" w:afterAutospacing="0"/>
              <w:ind w:firstLine="426"/>
              <w:rPr>
                <w:rStyle w:val="c20"/>
                <w:color w:val="000000"/>
                <w:sz w:val="28"/>
                <w:szCs w:val="28"/>
                <w:u w:val="single"/>
              </w:rPr>
            </w:pPr>
          </w:p>
          <w:p w:rsidR="007B2691" w:rsidRPr="005D253E" w:rsidRDefault="007B2691" w:rsidP="0008482C">
            <w:pPr>
              <w:pStyle w:val="c3"/>
              <w:shd w:val="clear" w:color="auto" w:fill="FFFFFF"/>
              <w:spacing w:before="0" w:beforeAutospacing="0" w:after="0" w:afterAutospacing="0"/>
              <w:ind w:firstLine="426"/>
              <w:rPr>
                <w:color w:val="000000"/>
                <w:sz w:val="28"/>
                <w:szCs w:val="28"/>
              </w:rPr>
            </w:pPr>
          </w:p>
          <w:p w:rsidR="007B2691" w:rsidRDefault="007B2691" w:rsidP="00917A07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Для того, чтобы правильно выполнить следующее задание, </w:t>
            </w:r>
            <w:proofErr w:type="gramStart"/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>составим  алгоритм</w:t>
            </w:r>
            <w:proofErr w:type="gramEnd"/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действий.</w:t>
            </w:r>
          </w:p>
          <w:p w:rsidR="00237B5D" w:rsidRPr="005D253E" w:rsidRDefault="00237B5D" w:rsidP="00917A07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7B5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Часть детей работают самостоятельно, часть под руководством учителя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7B2691" w:rsidRPr="005D253E" w:rsidRDefault="007B2691" w:rsidP="00917A07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>Как будем действовать, чтобы правильно написать глаголы на [</w:t>
            </w:r>
            <w:proofErr w:type="spellStart"/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>ца</w:t>
            </w:r>
            <w:proofErr w:type="spellEnd"/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>]?</w:t>
            </w:r>
          </w:p>
          <w:p w:rsidR="007B2691" w:rsidRPr="005D253E" w:rsidRDefault="007B2691" w:rsidP="00917A07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numPr>
                <w:ilvl w:val="0"/>
                <w:numId w:val="10"/>
              </w:num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Закрепим умение применять правило и работать, используя алгоритм.  </w:t>
            </w:r>
          </w:p>
          <w:p w:rsidR="007B2691" w:rsidRPr="005D253E" w:rsidRDefault="007B2691" w:rsidP="00917A0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B2691" w:rsidRPr="005D253E" w:rsidRDefault="007B2691" w:rsidP="00917A0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Фронтальная работа (по цепочке).</w:t>
            </w:r>
          </w:p>
          <w:p w:rsidR="007B2691" w:rsidRPr="005D253E" w:rsidRDefault="007B2691" w:rsidP="00917A07">
            <w:pPr>
              <w:numPr>
                <w:ilvl w:val="0"/>
                <w:numId w:val="1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Переходим к третьей задаче – будем учиться писать слова с этой орфограммой. </w:t>
            </w:r>
          </w:p>
          <w:p w:rsidR="007B2691" w:rsidRPr="005D253E" w:rsidRDefault="007B2691" w:rsidP="00917A0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Выполним упр. 1 стр. 115.  </w:t>
            </w:r>
            <w:proofErr w:type="gramStart"/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>( первые</w:t>
            </w:r>
            <w:proofErr w:type="gramEnd"/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7 глаголов)</w:t>
            </w:r>
          </w:p>
          <w:p w:rsidR="007B2691" w:rsidRPr="005D253E" w:rsidRDefault="007B2691" w:rsidP="00917A07">
            <w:pPr>
              <w:numPr>
                <w:ilvl w:val="0"/>
                <w:numId w:val="14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>Запишем слова в 3 столбика, объясняя написание.</w:t>
            </w:r>
          </w:p>
          <w:p w:rsidR="007B2691" w:rsidRPr="005D253E" w:rsidRDefault="007B2691" w:rsidP="00917A0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Им. сущ.                   </w:t>
            </w:r>
            <w:proofErr w:type="spellStart"/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>Н.ф</w:t>
            </w:r>
            <w:proofErr w:type="spellEnd"/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>.                       3-е л.</w:t>
            </w:r>
          </w:p>
          <w:p w:rsidR="007B2691" w:rsidRPr="005D253E" w:rsidRDefault="007B2691" w:rsidP="00917A07">
            <w:pPr>
              <w:spacing w:line="276" w:lineRule="auto"/>
              <w:ind w:left="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>умница                    учиться                   учится</w:t>
            </w:r>
          </w:p>
          <w:p w:rsidR="007B2691" w:rsidRPr="005D253E" w:rsidRDefault="007B2691" w:rsidP="00917A07">
            <w:pPr>
              <w:spacing w:line="276" w:lineRule="auto"/>
              <w:ind w:left="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>столица                   светиться                светится</w:t>
            </w:r>
          </w:p>
          <w:p w:rsidR="007B2691" w:rsidRPr="005D253E" w:rsidRDefault="007B2691" w:rsidP="00917A07">
            <w:pPr>
              <w:spacing w:line="276" w:lineRule="auto"/>
              <w:ind w:left="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>курица</w:t>
            </w:r>
          </w:p>
          <w:p w:rsidR="007B2691" w:rsidRPr="005D253E" w:rsidRDefault="007B2691" w:rsidP="00917A07">
            <w:pPr>
              <w:spacing w:line="276" w:lineRule="auto"/>
              <w:ind w:left="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B2691" w:rsidRPr="005D253E" w:rsidRDefault="007B2691" w:rsidP="0008482C">
            <w:pPr>
              <w:spacing w:line="276" w:lineRule="auto"/>
              <w:ind w:left="78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B2691" w:rsidRPr="005D253E" w:rsidRDefault="007B2691" w:rsidP="00A4455C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7B2691" w:rsidRPr="005D253E" w:rsidRDefault="007B2691" w:rsidP="00A4455C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  <w:p w:rsidR="007B2691" w:rsidRPr="00237B5D" w:rsidRDefault="007B2691" w:rsidP="00917A0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237B5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- Молодцы! А теперь поработайте самостоятельно. Выберите то задание, с которым вы сможете справиться.</w:t>
            </w:r>
          </w:p>
          <w:p w:rsidR="007B2691" w:rsidRPr="00237B5D" w:rsidRDefault="007B2691" w:rsidP="00917A0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237B5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(дифференцированные задания на карточках разного цвета)</w:t>
            </w:r>
          </w:p>
          <w:p w:rsidR="007B2691" w:rsidRPr="00237B5D" w:rsidRDefault="007B2691" w:rsidP="00917A0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237B5D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 уровень</w:t>
            </w:r>
          </w:p>
          <w:p w:rsidR="007B2691" w:rsidRPr="00237B5D" w:rsidRDefault="007B2691" w:rsidP="00917A07">
            <w:pPr>
              <w:spacing w:line="360" w:lineRule="auto"/>
              <w:ind w:firstLine="708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237B5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Исправьте ошибки.</w:t>
            </w:r>
          </w:p>
          <w:p w:rsidR="007B2691" w:rsidRPr="00237B5D" w:rsidRDefault="007B2691" w:rsidP="00917A07">
            <w:pPr>
              <w:spacing w:line="360" w:lineRule="auto"/>
              <w:ind w:left="708"/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</w:pPr>
            <w:r w:rsidRPr="00237B5D"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  <w:t xml:space="preserve">Брат уже (что делает?) </w:t>
            </w:r>
            <w:proofErr w:type="spellStart"/>
            <w:r w:rsidRPr="00237B5D"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  <w:t>ложит</w:t>
            </w:r>
            <w:proofErr w:type="spellEnd"/>
            <w:r w:rsidRPr="00237B5D"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  <w:t>…</w:t>
            </w:r>
            <w:proofErr w:type="spellStart"/>
            <w:r w:rsidRPr="00237B5D"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  <w:t>ся</w:t>
            </w:r>
            <w:proofErr w:type="spellEnd"/>
            <w:r w:rsidRPr="00237B5D"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  <w:t xml:space="preserve"> спать.</w:t>
            </w:r>
          </w:p>
          <w:p w:rsidR="007B2691" w:rsidRPr="00237B5D" w:rsidRDefault="007B2691" w:rsidP="00917A07">
            <w:pPr>
              <w:spacing w:line="360" w:lineRule="auto"/>
              <w:ind w:left="708"/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</w:pPr>
            <w:r w:rsidRPr="00237B5D"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  <w:t xml:space="preserve">Ему надо (что делать?) </w:t>
            </w:r>
            <w:proofErr w:type="spellStart"/>
            <w:r w:rsidRPr="00237B5D"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  <w:t>ложит</w:t>
            </w:r>
            <w:proofErr w:type="spellEnd"/>
            <w:r w:rsidRPr="00237B5D"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  <w:t>…</w:t>
            </w:r>
            <w:proofErr w:type="spellStart"/>
            <w:r w:rsidRPr="00237B5D"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  <w:t>ся</w:t>
            </w:r>
            <w:proofErr w:type="spellEnd"/>
            <w:r w:rsidRPr="00237B5D"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  <w:t xml:space="preserve"> спать рано.</w:t>
            </w:r>
          </w:p>
          <w:p w:rsidR="007B2691" w:rsidRPr="00237B5D" w:rsidRDefault="007B2691" w:rsidP="00917A07">
            <w:pPr>
              <w:spacing w:line="360" w:lineRule="auto"/>
              <w:ind w:left="708"/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</w:pPr>
            <w:r w:rsidRPr="00237B5D"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  <w:t>Солнце начинает (что делать?) садит…</w:t>
            </w:r>
            <w:proofErr w:type="spellStart"/>
            <w:r w:rsidRPr="00237B5D"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  <w:t>ся</w:t>
            </w:r>
            <w:proofErr w:type="spellEnd"/>
            <w:r w:rsidRPr="00237B5D"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  <w:t>.</w:t>
            </w:r>
          </w:p>
          <w:p w:rsidR="007B2691" w:rsidRPr="00237B5D" w:rsidRDefault="007B2691" w:rsidP="00917A07">
            <w:pPr>
              <w:spacing w:line="360" w:lineRule="auto"/>
              <w:ind w:left="708"/>
              <w:rPr>
                <w:rFonts w:ascii="Times New Roman" w:eastAsia="Calibri" w:hAnsi="Times New Roman" w:cs="Times New Roman"/>
                <w:bCs/>
                <w:i/>
                <w:color w:val="FF0000"/>
                <w:sz w:val="28"/>
                <w:szCs w:val="28"/>
              </w:rPr>
            </w:pPr>
            <w:r w:rsidRPr="00237B5D"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  <w:t>Солнце уже (что делает?) садит…</w:t>
            </w:r>
            <w:proofErr w:type="spellStart"/>
            <w:r w:rsidRPr="00237B5D"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  <w:t>ся</w:t>
            </w:r>
            <w:proofErr w:type="spellEnd"/>
            <w:r w:rsidRPr="00237B5D"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  <w:t xml:space="preserve">. </w:t>
            </w:r>
          </w:p>
          <w:p w:rsidR="007B2691" w:rsidRPr="005D253E" w:rsidRDefault="007B2691" w:rsidP="00917A07">
            <w:pPr>
              <w:spacing w:line="360" w:lineRule="auto"/>
              <w:ind w:left="708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7B2691" w:rsidRPr="00237B5D" w:rsidRDefault="007B2691" w:rsidP="00917A07">
            <w:pPr>
              <w:spacing w:line="360" w:lineRule="auto"/>
              <w:ind w:firstLine="708"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FF0000"/>
                <w:sz w:val="28"/>
                <w:szCs w:val="28"/>
              </w:rPr>
            </w:pPr>
            <w:r w:rsidRPr="00237B5D">
              <w:rPr>
                <w:rFonts w:ascii="Times New Roman" w:eastAsia="Calibri" w:hAnsi="Times New Roman" w:cs="Times New Roman"/>
                <w:b/>
                <w:bCs/>
                <w:i/>
                <w:color w:val="FF0000"/>
                <w:sz w:val="28"/>
                <w:szCs w:val="28"/>
              </w:rPr>
              <w:t>2 уровень.</w:t>
            </w:r>
          </w:p>
          <w:p w:rsidR="007B2691" w:rsidRPr="00237B5D" w:rsidRDefault="007B2691" w:rsidP="00917A07">
            <w:pPr>
              <w:spacing w:line="360" w:lineRule="auto"/>
              <w:ind w:firstLine="708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237B5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Исправьте ошибки, поставив к глаголам вопросы.</w:t>
            </w:r>
          </w:p>
          <w:p w:rsidR="007B2691" w:rsidRPr="00237B5D" w:rsidRDefault="007B2691" w:rsidP="00917A07">
            <w:pPr>
              <w:spacing w:line="360" w:lineRule="auto"/>
              <w:ind w:left="708"/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</w:pPr>
            <w:r w:rsidRPr="00237B5D"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  <w:lastRenderedPageBreak/>
              <w:t xml:space="preserve">Брат уже (…) </w:t>
            </w:r>
            <w:proofErr w:type="spellStart"/>
            <w:r w:rsidRPr="00237B5D"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  <w:t>ложит</w:t>
            </w:r>
            <w:proofErr w:type="spellEnd"/>
            <w:r w:rsidRPr="00237B5D"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  <w:t>…</w:t>
            </w:r>
            <w:proofErr w:type="spellStart"/>
            <w:r w:rsidRPr="00237B5D"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  <w:t>ся</w:t>
            </w:r>
            <w:proofErr w:type="spellEnd"/>
            <w:r w:rsidRPr="00237B5D"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  <w:t xml:space="preserve"> спать.</w:t>
            </w:r>
          </w:p>
          <w:p w:rsidR="007B2691" w:rsidRPr="00237B5D" w:rsidRDefault="007B2691" w:rsidP="00917A07">
            <w:pPr>
              <w:spacing w:line="360" w:lineRule="auto"/>
              <w:ind w:left="708"/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</w:pPr>
            <w:r w:rsidRPr="00237B5D"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  <w:t xml:space="preserve">Ему надо (…) </w:t>
            </w:r>
            <w:proofErr w:type="spellStart"/>
            <w:r w:rsidRPr="00237B5D"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  <w:t>ложит</w:t>
            </w:r>
            <w:proofErr w:type="spellEnd"/>
            <w:r w:rsidRPr="00237B5D"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  <w:t>…</w:t>
            </w:r>
            <w:proofErr w:type="spellStart"/>
            <w:r w:rsidRPr="00237B5D"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  <w:t>ся</w:t>
            </w:r>
            <w:proofErr w:type="spellEnd"/>
            <w:r w:rsidRPr="00237B5D"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  <w:t xml:space="preserve"> спать рано.</w:t>
            </w:r>
          </w:p>
          <w:p w:rsidR="007B2691" w:rsidRPr="00237B5D" w:rsidRDefault="007B2691" w:rsidP="00917A07">
            <w:pPr>
              <w:spacing w:line="360" w:lineRule="auto"/>
              <w:ind w:left="708"/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</w:pPr>
            <w:r w:rsidRPr="00237B5D"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  <w:t>Солнце начинает (…) садит…</w:t>
            </w:r>
            <w:proofErr w:type="spellStart"/>
            <w:r w:rsidRPr="00237B5D"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  <w:t>ся</w:t>
            </w:r>
            <w:proofErr w:type="spellEnd"/>
            <w:r w:rsidRPr="00237B5D"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  <w:t>.</w:t>
            </w:r>
          </w:p>
          <w:p w:rsidR="007B2691" w:rsidRPr="00237B5D" w:rsidRDefault="007B2691" w:rsidP="00917A07">
            <w:pPr>
              <w:spacing w:line="360" w:lineRule="auto"/>
              <w:ind w:firstLine="708"/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</w:pPr>
            <w:r w:rsidRPr="00237B5D"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  <w:t>Солнце уже (…) садит…</w:t>
            </w:r>
            <w:proofErr w:type="spellStart"/>
            <w:r w:rsidRPr="00237B5D"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  <w:t>ся</w:t>
            </w:r>
            <w:proofErr w:type="spellEnd"/>
            <w:r w:rsidRPr="00237B5D"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</w:rPr>
              <w:t>.</w:t>
            </w:r>
          </w:p>
          <w:p w:rsidR="007B2691" w:rsidRPr="005D253E" w:rsidRDefault="007B2691" w:rsidP="00917A07">
            <w:pPr>
              <w:spacing w:line="360" w:lineRule="auto"/>
              <w:ind w:left="708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7B2691" w:rsidRPr="005D253E" w:rsidRDefault="007B2691" w:rsidP="00917A0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Проверка по эталону (слайд)</w:t>
            </w:r>
          </w:p>
          <w:p w:rsidR="007B2691" w:rsidRPr="005D253E" w:rsidRDefault="007B2691" w:rsidP="00917A0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B2691" w:rsidRPr="00237B5D" w:rsidRDefault="007B2691" w:rsidP="00917A0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237B5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Молодцы! Ну, а теперь тот, кто выполнил правильно задание, может попробовать выполнить более сложное задание. А у кого были ошибки, ещё раз потренироваться.</w:t>
            </w:r>
          </w:p>
          <w:p w:rsidR="007B2691" w:rsidRPr="00237B5D" w:rsidRDefault="007B2691" w:rsidP="00917A0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  <w:p w:rsidR="007B2691" w:rsidRPr="00237B5D" w:rsidRDefault="007B2691" w:rsidP="00917A0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  <w:p w:rsidR="007B2691" w:rsidRPr="00237B5D" w:rsidRDefault="007B2691" w:rsidP="00917A0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237B5D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 уровень</w:t>
            </w:r>
          </w:p>
          <w:p w:rsidR="007B2691" w:rsidRPr="00237B5D" w:rsidRDefault="007B2691" w:rsidP="00917A0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237B5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Катя (______________________) учит…</w:t>
            </w:r>
            <w:proofErr w:type="spellStart"/>
            <w:r w:rsidRPr="00237B5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ся</w:t>
            </w:r>
            <w:proofErr w:type="spellEnd"/>
            <w:r w:rsidRPr="00237B5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на одни пятёрки.</w:t>
            </w:r>
          </w:p>
          <w:p w:rsidR="007B2691" w:rsidRPr="00237B5D" w:rsidRDefault="007B2691" w:rsidP="00917A0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237B5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Мне очень </w:t>
            </w:r>
            <w:proofErr w:type="spellStart"/>
            <w:r w:rsidRPr="00237B5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нравит</w:t>
            </w:r>
            <w:proofErr w:type="spellEnd"/>
            <w:r w:rsidRPr="00237B5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…</w:t>
            </w:r>
            <w:proofErr w:type="spellStart"/>
            <w:r w:rsidRPr="00237B5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ся</w:t>
            </w:r>
            <w:proofErr w:type="spellEnd"/>
            <w:r w:rsidRPr="00237B5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(_____________________) учит…</w:t>
            </w:r>
            <w:proofErr w:type="spellStart"/>
            <w:r w:rsidRPr="00237B5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ся</w:t>
            </w:r>
            <w:proofErr w:type="spellEnd"/>
            <w:r w:rsidRPr="00237B5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в школе.</w:t>
            </w:r>
          </w:p>
          <w:p w:rsidR="007B2691" w:rsidRPr="00237B5D" w:rsidRDefault="007B2691" w:rsidP="00917A0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  <w:p w:rsidR="007B2691" w:rsidRPr="00237B5D" w:rsidRDefault="007B2691" w:rsidP="00917A0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237B5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Я больше никогда ни с кем не буду (___________________) ссорит…</w:t>
            </w:r>
            <w:proofErr w:type="spellStart"/>
            <w:r w:rsidRPr="00237B5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ся</w:t>
            </w:r>
            <w:proofErr w:type="spellEnd"/>
            <w:r w:rsidRPr="00237B5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.</w:t>
            </w:r>
          </w:p>
          <w:p w:rsidR="007B2691" w:rsidRPr="00237B5D" w:rsidRDefault="007B2691" w:rsidP="00917A0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237B5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Вася часто (_____________________</w:t>
            </w:r>
            <w:proofErr w:type="gramStart"/>
            <w:r w:rsidRPr="00237B5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_)  ссорит</w:t>
            </w:r>
            <w:proofErr w:type="gramEnd"/>
            <w:r w:rsidRPr="00237B5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…</w:t>
            </w:r>
            <w:proofErr w:type="spellStart"/>
            <w:r w:rsidRPr="00237B5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ся</w:t>
            </w:r>
            <w:proofErr w:type="spellEnd"/>
            <w:r w:rsidRPr="00237B5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с одноклассниками.</w:t>
            </w:r>
          </w:p>
          <w:p w:rsidR="007B2691" w:rsidRPr="00237B5D" w:rsidRDefault="007B2691" w:rsidP="00917A0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  <w:p w:rsidR="007B2691" w:rsidRPr="00237B5D" w:rsidRDefault="007B2691" w:rsidP="00917A0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237B5D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 уровень</w:t>
            </w:r>
          </w:p>
          <w:p w:rsidR="007B2691" w:rsidRPr="00237B5D" w:rsidRDefault="007B2691" w:rsidP="00917A07">
            <w:pP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237B5D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Составь и </w:t>
            </w:r>
            <w:proofErr w:type="gramStart"/>
            <w:r w:rsidRPr="00237B5D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запиши  два</w:t>
            </w:r>
            <w:proofErr w:type="gramEnd"/>
            <w:r w:rsidRPr="00237B5D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предложения со словом тепли</w:t>
            </w:r>
            <w:r w:rsidRPr="00237B5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[</w:t>
            </w:r>
            <w:proofErr w:type="spellStart"/>
            <w:r w:rsidRPr="00237B5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ца</w:t>
            </w:r>
            <w:proofErr w:type="spellEnd"/>
            <w:r w:rsidRPr="00237B5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] так, чтобы в одном предложении ударение в этом слове падало на первый слог, а другом – на второй.</w:t>
            </w:r>
          </w:p>
          <w:p w:rsidR="007B2691" w:rsidRPr="00237B5D" w:rsidRDefault="007B2691" w:rsidP="00917A0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  <w:p w:rsidR="007B2691" w:rsidRPr="00237B5D" w:rsidRDefault="007B2691" w:rsidP="00917A0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237B5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lastRenderedPageBreak/>
              <w:t xml:space="preserve"> Проверка. </w:t>
            </w:r>
          </w:p>
          <w:p w:rsidR="007B2691" w:rsidRPr="00237B5D" w:rsidRDefault="007B2691" w:rsidP="00917A0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  <w:p w:rsidR="007B2691" w:rsidRPr="005D253E" w:rsidRDefault="007B2691" w:rsidP="00917A07">
            <w:pPr>
              <w:shd w:val="clear" w:color="auto" w:fill="FFFFFF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 w:rsidRPr="005D253E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Работа с рубрикой «Давай подумаем»</w:t>
            </w:r>
          </w:p>
          <w:p w:rsidR="007B2691" w:rsidRPr="005D253E" w:rsidRDefault="007B2691" w:rsidP="00917A07">
            <w:pPr>
              <w:numPr>
                <w:ilvl w:val="0"/>
                <w:numId w:val="15"/>
              </w:numPr>
              <w:shd w:val="clear" w:color="auto" w:fill="FFFFFF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D253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Ребятам предложили записать слово тепли[</w:t>
            </w:r>
            <w:proofErr w:type="spellStart"/>
            <w:r w:rsidRPr="005D253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ца</w:t>
            </w:r>
            <w:proofErr w:type="spellEnd"/>
            <w:r w:rsidRPr="005D253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]. Сережа написал теплица, Женя написала теплится, а Юра написал теплиться. Как ты думаешь, кто из ребят прав? Аргументируй свой ответ.</w:t>
            </w:r>
          </w:p>
          <w:p w:rsidR="007B2691" w:rsidRPr="005D253E" w:rsidRDefault="007B2691" w:rsidP="00917A07">
            <w:pPr>
              <w:shd w:val="clear" w:color="auto" w:fill="FFFFFF"/>
              <w:spacing w:after="120" w:line="276" w:lineRule="auto"/>
              <w:ind w:left="60"/>
              <w:jc w:val="both"/>
              <w:rPr>
                <w:rFonts w:ascii="Times New Roman" w:eastAsia="Times New Roman" w:hAnsi="Times New Roman" w:cs="Times New Roman"/>
                <w:b/>
                <w:iCs/>
                <w:color w:val="333333"/>
                <w:sz w:val="28"/>
                <w:szCs w:val="28"/>
                <w:lang w:eastAsia="ru-RU"/>
              </w:rPr>
            </w:pPr>
            <w:r w:rsidRPr="005D253E">
              <w:rPr>
                <w:rFonts w:ascii="Times New Roman" w:eastAsia="Times New Roman" w:hAnsi="Times New Roman" w:cs="Times New Roman"/>
                <w:b/>
                <w:iCs/>
                <w:color w:val="333333"/>
                <w:sz w:val="28"/>
                <w:szCs w:val="28"/>
                <w:lang w:eastAsia="ru-RU"/>
              </w:rPr>
              <w:t xml:space="preserve">Работа с «Толковым словарём русского языка» в </w:t>
            </w:r>
            <w:proofErr w:type="gramStart"/>
            <w:r w:rsidRPr="005D253E">
              <w:rPr>
                <w:rFonts w:ascii="Times New Roman" w:eastAsia="Times New Roman" w:hAnsi="Times New Roman" w:cs="Times New Roman"/>
                <w:b/>
                <w:iCs/>
                <w:color w:val="333333"/>
                <w:sz w:val="28"/>
                <w:szCs w:val="28"/>
                <w:lang w:eastAsia="ru-RU"/>
              </w:rPr>
              <w:t>учебнике,  стр.</w:t>
            </w:r>
            <w:proofErr w:type="gramEnd"/>
            <w:r w:rsidRPr="005D253E">
              <w:rPr>
                <w:rFonts w:ascii="Times New Roman" w:eastAsia="Times New Roman" w:hAnsi="Times New Roman" w:cs="Times New Roman"/>
                <w:b/>
                <w:iCs/>
                <w:color w:val="333333"/>
                <w:sz w:val="28"/>
                <w:szCs w:val="28"/>
                <w:lang w:eastAsia="ru-RU"/>
              </w:rPr>
              <w:t xml:space="preserve"> 170.</w:t>
            </w:r>
          </w:p>
          <w:p w:rsidR="007B2691" w:rsidRPr="005D253E" w:rsidRDefault="007B2691" w:rsidP="00917A07">
            <w:pPr>
              <w:numPr>
                <w:ilvl w:val="0"/>
                <w:numId w:val="9"/>
              </w:numPr>
              <w:shd w:val="clear" w:color="auto" w:fill="FFFFFF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</w:pPr>
            <w:r w:rsidRPr="005D253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Объясните значение слов теплица, теплится, теплиться (омонимия слов). </w:t>
            </w:r>
          </w:p>
          <w:p w:rsidR="007B2691" w:rsidRPr="005D253E" w:rsidRDefault="007B2691" w:rsidP="00917A07">
            <w:pPr>
              <w:numPr>
                <w:ilvl w:val="0"/>
                <w:numId w:val="9"/>
              </w:numPr>
              <w:shd w:val="clear" w:color="auto" w:fill="FFFFFF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</w:pPr>
            <w:r w:rsidRPr="005D253E">
              <w:rPr>
                <w:rFonts w:ascii="Times New Roman" w:eastAsia="Times New Roman" w:hAnsi="Times New Roman" w:cs="Times New Roman"/>
                <w:b/>
                <w:i/>
                <w:iCs/>
                <w:color w:val="333333"/>
                <w:sz w:val="28"/>
                <w:szCs w:val="28"/>
                <w:lang w:eastAsia="ru-RU"/>
              </w:rPr>
              <w:t xml:space="preserve">Теплица </w:t>
            </w:r>
            <w:r w:rsidRPr="005D253E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 xml:space="preserve">– теплое, с покрытием из прозрачного материала помещение для выращивания ранних овощей, цветов, теплолюбивых растений; </w:t>
            </w:r>
          </w:p>
          <w:p w:rsidR="007B2691" w:rsidRPr="005D253E" w:rsidRDefault="007B2691" w:rsidP="00917A07">
            <w:pPr>
              <w:shd w:val="clear" w:color="auto" w:fill="FFFFFF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D253E">
              <w:rPr>
                <w:rFonts w:ascii="Times New Roman" w:eastAsia="Times New Roman" w:hAnsi="Times New Roman" w:cs="Times New Roman"/>
                <w:b/>
                <w:i/>
                <w:iCs/>
                <w:color w:val="333333"/>
                <w:sz w:val="28"/>
                <w:szCs w:val="28"/>
                <w:lang w:eastAsia="ru-RU"/>
              </w:rPr>
              <w:t>Теплиться, теплится</w:t>
            </w:r>
            <w:r w:rsidRPr="005D253E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 xml:space="preserve"> – гореть слабым, неярким пламенем; быть чуть теплым; быть едва заметным</w:t>
            </w:r>
          </w:p>
          <w:p w:rsidR="007B2691" w:rsidRPr="005D253E" w:rsidRDefault="007B2691" w:rsidP="00917A07">
            <w:pPr>
              <w:shd w:val="clear" w:color="auto" w:fill="FFFFFF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</w:pPr>
            <w:r w:rsidRPr="005D253E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 xml:space="preserve">В конце участка стояла огромная теплица. </w:t>
            </w:r>
          </w:p>
          <w:p w:rsidR="007B2691" w:rsidRPr="005D253E" w:rsidRDefault="007B2691" w:rsidP="00917A07">
            <w:pPr>
              <w:shd w:val="clear" w:color="auto" w:fill="FFFFFF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</w:pPr>
            <w:r w:rsidRPr="005D253E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 xml:space="preserve">Слабая надежда все еще теплится в его душе. </w:t>
            </w:r>
          </w:p>
          <w:p w:rsidR="007B2691" w:rsidRPr="005D253E" w:rsidRDefault="007B2691" w:rsidP="00917A07">
            <w:pPr>
              <w:shd w:val="clear" w:color="auto" w:fill="FFFFFF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D253E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Огонь костра будет теплиться всю ночь</w:t>
            </w:r>
            <w:r w:rsidRPr="005D253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  <w:p w:rsidR="007B2691" w:rsidRPr="005D253E" w:rsidRDefault="007B2691" w:rsidP="00917A07">
            <w:pPr>
              <w:shd w:val="clear" w:color="auto" w:fill="FFFFFF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shd w:val="clear" w:color="auto" w:fill="FFFFFF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</w:pPr>
          </w:p>
          <w:p w:rsidR="007B2691" w:rsidRPr="005D253E" w:rsidRDefault="007B2691" w:rsidP="00A4455C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7B2691" w:rsidRPr="005D253E" w:rsidRDefault="007B2691" w:rsidP="000A0A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253E">
              <w:rPr>
                <w:rFonts w:ascii="Times New Roman" w:hAnsi="Times New Roman" w:cs="Times New Roman"/>
                <w:sz w:val="28"/>
                <w:szCs w:val="28"/>
              </w:rPr>
              <w:t>- Дети читают стих</w:t>
            </w: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0A0AFA">
            <w:pPr>
              <w:tabs>
                <w:tab w:val="left" w:pos="269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D253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253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5D253E">
              <w:rPr>
                <w:rFonts w:ascii="Times New Roman" w:hAnsi="Times New Roman" w:cs="Times New Roman"/>
                <w:sz w:val="28"/>
                <w:szCs w:val="28"/>
              </w:rPr>
              <w:t>ца</w:t>
            </w:r>
            <w:proofErr w:type="spellEnd"/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25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Определяют части речи вы деленных слов </w:t>
            </w:r>
            <w:proofErr w:type="gramStart"/>
            <w:r w:rsidRPr="005D253E">
              <w:rPr>
                <w:rFonts w:ascii="Times New Roman" w:hAnsi="Times New Roman" w:cs="Times New Roman"/>
                <w:sz w:val="28"/>
                <w:szCs w:val="28"/>
              </w:rPr>
              <w:t>( имя</w:t>
            </w:r>
            <w:proofErr w:type="gramEnd"/>
            <w:r w:rsidRPr="005D253E">
              <w:rPr>
                <w:rFonts w:ascii="Times New Roman" w:hAnsi="Times New Roman" w:cs="Times New Roman"/>
                <w:sz w:val="28"/>
                <w:szCs w:val="28"/>
              </w:rPr>
              <w:t xml:space="preserve"> существительное и глагол)</w:t>
            </w: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EB616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-В одних словах пишется </w:t>
            </w:r>
            <w:proofErr w:type="spellStart"/>
            <w:r w:rsidRPr="005D253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ца</w:t>
            </w:r>
            <w:proofErr w:type="spellEnd"/>
            <w:r w:rsidRPr="005D253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,</w:t>
            </w:r>
            <w:r w:rsidRPr="005D25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в других </w:t>
            </w:r>
            <w:proofErr w:type="spellStart"/>
            <w:r w:rsidRPr="005D25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тся</w:t>
            </w:r>
            <w:proofErr w:type="spellEnd"/>
            <w:r w:rsidRPr="005D25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5D25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ться</w:t>
            </w:r>
            <w:proofErr w:type="spellEnd"/>
            <w:r w:rsidRPr="005D25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.</w:t>
            </w: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253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D25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красавица, птица.</w:t>
            </w: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EB616E">
            <w:pPr>
              <w:spacing w:line="276" w:lineRule="auto"/>
              <w:ind w:left="87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5D253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D25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Имена существительные.</w:t>
            </w: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084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5D25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Нет, если слышим </w:t>
            </w:r>
            <w:proofErr w:type="spellStart"/>
            <w:r w:rsidRPr="005D253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ца</w:t>
            </w:r>
            <w:proofErr w:type="spellEnd"/>
            <w:r w:rsidRPr="005D25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и пишем</w:t>
            </w:r>
            <w:r w:rsidRPr="005D253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5D253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ца</w:t>
            </w:r>
            <w:proofErr w:type="spellEnd"/>
            <w:r w:rsidRPr="005D25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.</w:t>
            </w:r>
          </w:p>
          <w:p w:rsidR="007B2691" w:rsidRPr="005D253E" w:rsidRDefault="007B2691" w:rsidP="00084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253E">
              <w:rPr>
                <w:rFonts w:ascii="Times New Roman" w:hAnsi="Times New Roman" w:cs="Times New Roman"/>
                <w:sz w:val="28"/>
                <w:szCs w:val="28"/>
              </w:rPr>
              <w:t>-Глаголы</w:t>
            </w:r>
          </w:p>
          <w:p w:rsidR="007B2691" w:rsidRPr="005D253E" w:rsidRDefault="007B2691" w:rsidP="00084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253E">
              <w:rPr>
                <w:rFonts w:ascii="Times New Roman" w:hAnsi="Times New Roman" w:cs="Times New Roman"/>
                <w:sz w:val="28"/>
                <w:szCs w:val="28"/>
              </w:rPr>
              <w:t>-Да</w:t>
            </w:r>
          </w:p>
          <w:p w:rsidR="007B2691" w:rsidRPr="005D253E" w:rsidRDefault="007B2691" w:rsidP="0008482C">
            <w:pPr>
              <w:spacing w:line="276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-Произносим </w:t>
            </w:r>
            <w:r w:rsidRPr="005D25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[</w:t>
            </w:r>
            <w:proofErr w:type="spellStart"/>
            <w:r w:rsidRPr="005D25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ца</w:t>
            </w:r>
            <w:proofErr w:type="spellEnd"/>
            <w:proofErr w:type="gramStart"/>
            <w:r w:rsidRPr="005D25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]</w:t>
            </w:r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>?</w:t>
            </w:r>
            <w:r w:rsidRPr="005D25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,</w:t>
            </w:r>
            <w:proofErr w:type="gramEnd"/>
            <w:r w:rsidRPr="005D25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а пишем -</w:t>
            </w:r>
            <w:proofErr w:type="spellStart"/>
            <w:r w:rsidRPr="005D25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тся</w:t>
            </w:r>
            <w:proofErr w:type="spellEnd"/>
            <w:r w:rsidRPr="005D25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или -</w:t>
            </w:r>
            <w:proofErr w:type="spellStart"/>
            <w:r w:rsidRPr="005D25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тьс</w:t>
            </w:r>
            <w:proofErr w:type="spellEnd"/>
            <w:r w:rsidRPr="005D25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.</w:t>
            </w:r>
          </w:p>
          <w:p w:rsidR="007B2691" w:rsidRPr="005D253E" w:rsidRDefault="007B2691" w:rsidP="000848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0848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253E">
              <w:rPr>
                <w:rFonts w:ascii="Times New Roman" w:hAnsi="Times New Roman" w:cs="Times New Roman"/>
                <w:sz w:val="28"/>
                <w:szCs w:val="28"/>
              </w:rPr>
              <w:t xml:space="preserve">-Формулируют тему, </w:t>
            </w:r>
            <w:proofErr w:type="gramStart"/>
            <w:r w:rsidRPr="005D253E">
              <w:rPr>
                <w:rFonts w:ascii="Times New Roman" w:hAnsi="Times New Roman" w:cs="Times New Roman"/>
                <w:sz w:val="28"/>
                <w:szCs w:val="28"/>
              </w:rPr>
              <w:t>цель  и</w:t>
            </w:r>
            <w:proofErr w:type="gramEnd"/>
            <w:r w:rsidRPr="005D253E">
              <w:rPr>
                <w:rFonts w:ascii="Times New Roman" w:hAnsi="Times New Roman" w:cs="Times New Roman"/>
                <w:sz w:val="28"/>
                <w:szCs w:val="28"/>
              </w:rPr>
              <w:t xml:space="preserve"> задачи урока.</w:t>
            </w: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253E">
              <w:rPr>
                <w:rFonts w:ascii="Times New Roman" w:hAnsi="Times New Roman" w:cs="Times New Roman"/>
                <w:sz w:val="28"/>
                <w:szCs w:val="28"/>
              </w:rPr>
              <w:t>- Нет</w:t>
            </w: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08482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5D253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D25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Посмотреть в учебнике, посмотреть в словаре, узнать у учителя, провести исследование.</w:t>
            </w:r>
          </w:p>
          <w:p w:rsidR="007B2691" w:rsidRPr="005D253E" w:rsidRDefault="007B2691" w:rsidP="0008482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7B2691" w:rsidRPr="005D253E" w:rsidRDefault="007B2691" w:rsidP="0008482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7B2691" w:rsidRPr="005D253E" w:rsidRDefault="007B2691" w:rsidP="0008482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7B2691" w:rsidRPr="005D253E" w:rsidRDefault="007B2691" w:rsidP="0008482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7B2691" w:rsidRPr="005D253E" w:rsidRDefault="007B2691" w:rsidP="0008482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7B2691" w:rsidRPr="005D253E" w:rsidRDefault="007B2691" w:rsidP="0008482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7B2691" w:rsidRPr="005D253E" w:rsidRDefault="007B2691" w:rsidP="0008482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7B2691" w:rsidRPr="005D253E" w:rsidRDefault="007B2691" w:rsidP="0008482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7B2691" w:rsidRPr="005D253E" w:rsidRDefault="007B2691" w:rsidP="0008482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7B2691" w:rsidRPr="005D253E" w:rsidRDefault="007B2691" w:rsidP="0008482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7B2691" w:rsidRPr="005D253E" w:rsidRDefault="007B2691" w:rsidP="0008482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7B2691" w:rsidRPr="005D253E" w:rsidRDefault="007B2691" w:rsidP="0008482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7B2691" w:rsidRPr="005D253E" w:rsidRDefault="007B2691" w:rsidP="0008482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7B2691" w:rsidRPr="005D253E" w:rsidRDefault="007B2691" w:rsidP="0008482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</w:t>
            </w:r>
            <w:r w:rsidRPr="005D25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В начальной форме, если глагол отвечает на вопрос что делать? что сделать?</w:t>
            </w:r>
          </w:p>
          <w:p w:rsidR="007B2691" w:rsidRPr="005D253E" w:rsidRDefault="007B2691" w:rsidP="0008482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5D253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D25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Если глаголы стоят в личной форме 3 лица ед. числа и 3л. мн. ч.</w:t>
            </w: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253E">
              <w:rPr>
                <w:rFonts w:ascii="Times New Roman" w:hAnsi="Times New Roman" w:cs="Times New Roman"/>
                <w:sz w:val="28"/>
                <w:szCs w:val="28"/>
              </w:rPr>
              <w:t>- Выполняют движения.</w:t>
            </w: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25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Дети под руководством учителя составляют на доске алгоритм действий.</w:t>
            </w:r>
          </w:p>
          <w:p w:rsidR="007B2691" w:rsidRPr="005D253E" w:rsidRDefault="007B2691" w:rsidP="00635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917A07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D253E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Определить часть речи.</w:t>
            </w:r>
          </w:p>
          <w:p w:rsidR="007B2691" w:rsidRPr="005D253E" w:rsidRDefault="007B2691" w:rsidP="00917A07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D253E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Задайте вопрос к глаголу.</w:t>
            </w:r>
          </w:p>
          <w:p w:rsidR="007B2691" w:rsidRPr="005D253E" w:rsidRDefault="007B2691" w:rsidP="00917A07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D253E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 xml:space="preserve">Если </w:t>
            </w:r>
            <w:proofErr w:type="gramStart"/>
            <w:r w:rsidRPr="005D253E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глагол  употреблен</w:t>
            </w:r>
            <w:proofErr w:type="gramEnd"/>
            <w:r w:rsidRPr="005D253E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 xml:space="preserve"> в начальной форме и отвечает на вопросы что делать? что сделать?, то на конце пишется -</w:t>
            </w:r>
            <w:proofErr w:type="spellStart"/>
            <w:r w:rsidRPr="005D25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ться</w:t>
            </w:r>
            <w:proofErr w:type="spellEnd"/>
            <w:r w:rsidRPr="005D25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.</w:t>
            </w:r>
          </w:p>
          <w:p w:rsidR="007B2691" w:rsidRPr="005D253E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</w:pPr>
            <w:r w:rsidRPr="005D253E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 xml:space="preserve">Если глагол употреблен в форме 3 лица, единственного или множественного числа и отвечает на вопросы что делает? что делают? что сделает? что </w:t>
            </w:r>
            <w:proofErr w:type="gramStart"/>
            <w:r w:rsidRPr="005D253E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сделают?,</w:t>
            </w:r>
            <w:proofErr w:type="gramEnd"/>
            <w:r w:rsidRPr="005D253E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 xml:space="preserve"> то на конце глаголов пишется –</w:t>
            </w:r>
            <w:proofErr w:type="spellStart"/>
            <w:r w:rsidRPr="005D25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тся</w:t>
            </w:r>
            <w:proofErr w:type="spellEnd"/>
          </w:p>
          <w:p w:rsidR="007B2691" w:rsidRPr="005D253E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</w:pPr>
            <w:r w:rsidRPr="005D25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 xml:space="preserve">- Открывают учебник на </w:t>
            </w:r>
            <w:proofErr w:type="spellStart"/>
            <w:r w:rsidRPr="005D25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стр</w:t>
            </w:r>
            <w:proofErr w:type="spellEnd"/>
            <w:r w:rsidRPr="005D25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 xml:space="preserve"> 115.</w:t>
            </w:r>
          </w:p>
          <w:p w:rsidR="007B2691" w:rsidRPr="005D253E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</w:pPr>
            <w:r w:rsidRPr="005D25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Читают слово, пользуясь алгоритмом объясняют в какой столбик нужно поместить слово. Записывают его на доске.</w:t>
            </w:r>
          </w:p>
          <w:p w:rsidR="007B2691" w:rsidRPr="005D253E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</w:pPr>
            <w:r w:rsidRPr="005D25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 xml:space="preserve">- Выбирают задание по силам. Выполняют задание на карточке </w:t>
            </w:r>
            <w:proofErr w:type="gramStart"/>
            <w:r w:rsidRPr="005D25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самостоятельно..</w:t>
            </w:r>
            <w:proofErr w:type="gramEnd"/>
          </w:p>
          <w:p w:rsidR="007B2691" w:rsidRPr="005D253E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</w:pPr>
          </w:p>
          <w:p w:rsidR="007B2691" w:rsidRPr="00237B5D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5D25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 xml:space="preserve">- </w:t>
            </w:r>
            <w:r w:rsidRPr="00237B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lang w:eastAsia="ru-RU"/>
              </w:rPr>
              <w:t>Проверяют работу по эталону на слайде.</w:t>
            </w:r>
          </w:p>
          <w:p w:rsidR="007B2691" w:rsidRPr="00237B5D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lang w:eastAsia="ru-RU"/>
              </w:rPr>
            </w:pPr>
          </w:p>
          <w:p w:rsidR="007B2691" w:rsidRPr="00237B5D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lang w:eastAsia="ru-RU"/>
              </w:rPr>
            </w:pPr>
          </w:p>
          <w:p w:rsidR="007B2691" w:rsidRPr="00237B5D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lang w:eastAsia="ru-RU"/>
              </w:rPr>
            </w:pPr>
          </w:p>
          <w:p w:rsidR="007B2691" w:rsidRPr="00237B5D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lang w:eastAsia="ru-RU"/>
              </w:rPr>
            </w:pPr>
          </w:p>
          <w:p w:rsidR="007B2691" w:rsidRPr="00237B5D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lang w:eastAsia="ru-RU"/>
              </w:rPr>
            </w:pPr>
          </w:p>
          <w:p w:rsidR="007B2691" w:rsidRPr="00237B5D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lang w:eastAsia="ru-RU"/>
              </w:rPr>
            </w:pPr>
          </w:p>
          <w:p w:rsidR="007B2691" w:rsidRPr="00237B5D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lang w:eastAsia="ru-RU"/>
              </w:rPr>
            </w:pPr>
          </w:p>
          <w:p w:rsidR="007B2691" w:rsidRPr="00237B5D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lang w:eastAsia="ru-RU"/>
              </w:rPr>
            </w:pPr>
          </w:p>
          <w:p w:rsidR="007B2691" w:rsidRPr="00237B5D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lang w:eastAsia="ru-RU"/>
              </w:rPr>
            </w:pPr>
          </w:p>
          <w:p w:rsidR="007B2691" w:rsidRPr="00237B5D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lang w:eastAsia="ru-RU"/>
              </w:rPr>
            </w:pPr>
          </w:p>
          <w:p w:rsidR="007B2691" w:rsidRPr="00237B5D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lang w:eastAsia="ru-RU"/>
              </w:rPr>
            </w:pPr>
          </w:p>
          <w:p w:rsidR="007B2691" w:rsidRPr="00237B5D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237B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lang w:eastAsia="ru-RU"/>
              </w:rPr>
              <w:t>- Выбирают задание по силам. Выполняют задание на карточке самостоятельно.</w:t>
            </w:r>
          </w:p>
          <w:p w:rsidR="007B2691" w:rsidRPr="00237B5D" w:rsidRDefault="007B2691" w:rsidP="00917A0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lang w:eastAsia="ru-RU"/>
              </w:rPr>
            </w:pPr>
          </w:p>
          <w:p w:rsidR="007B2691" w:rsidRPr="005D253E" w:rsidRDefault="007B2691" w:rsidP="00917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917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917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917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917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917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917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917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917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917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Default="007B2691" w:rsidP="00917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Default="007B2691" w:rsidP="00917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Default="007B2691" w:rsidP="00917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Default="007B2691" w:rsidP="00917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917A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253E">
              <w:rPr>
                <w:rFonts w:ascii="Times New Roman" w:hAnsi="Times New Roman" w:cs="Times New Roman"/>
                <w:sz w:val="28"/>
                <w:szCs w:val="28"/>
              </w:rPr>
              <w:t>- Дети объясняют, как выполнили задание.</w:t>
            </w:r>
          </w:p>
          <w:p w:rsidR="007B2691" w:rsidRPr="005D253E" w:rsidRDefault="007B2691" w:rsidP="00917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917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Default="007B2691" w:rsidP="00917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917A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253E">
              <w:rPr>
                <w:rFonts w:ascii="Times New Roman" w:hAnsi="Times New Roman" w:cs="Times New Roman"/>
                <w:sz w:val="28"/>
                <w:szCs w:val="28"/>
              </w:rPr>
              <w:t>- Дают ответ на вопрос, используя свой жизненный опыт.</w:t>
            </w:r>
          </w:p>
          <w:p w:rsidR="007B2691" w:rsidRPr="005D253E" w:rsidRDefault="007B2691" w:rsidP="00917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917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917A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253E">
              <w:rPr>
                <w:rFonts w:ascii="Times New Roman" w:hAnsi="Times New Roman" w:cs="Times New Roman"/>
                <w:sz w:val="28"/>
                <w:szCs w:val="28"/>
              </w:rPr>
              <w:t xml:space="preserve">- Открывают словарь на </w:t>
            </w:r>
            <w:proofErr w:type="spellStart"/>
            <w:r w:rsidRPr="005D253E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5D253E">
              <w:rPr>
                <w:rFonts w:ascii="Times New Roman" w:hAnsi="Times New Roman" w:cs="Times New Roman"/>
                <w:sz w:val="28"/>
                <w:szCs w:val="28"/>
              </w:rPr>
              <w:t xml:space="preserve"> 170 в конце учебника, читают значения слов.</w:t>
            </w:r>
          </w:p>
          <w:p w:rsidR="007B2691" w:rsidRPr="005D253E" w:rsidRDefault="007B2691" w:rsidP="00917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917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917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917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91" w:rsidRPr="005D253E" w:rsidRDefault="007B2691" w:rsidP="00917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2691" w:rsidRPr="005D253E" w:rsidTr="007B2691">
        <w:tc>
          <w:tcPr>
            <w:tcW w:w="2598" w:type="dxa"/>
          </w:tcPr>
          <w:p w:rsidR="007B2691" w:rsidRPr="005D253E" w:rsidRDefault="007B2691" w:rsidP="006F4EC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 xml:space="preserve">Итог урока.  Рефлексия </w:t>
            </w:r>
            <w:r w:rsidRPr="005D25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учебной деятельности на уроке</w:t>
            </w: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7745" w:type="dxa"/>
          </w:tcPr>
          <w:p w:rsidR="007B2691" w:rsidRPr="005D253E" w:rsidRDefault="007B2691" w:rsidP="006F4EC8">
            <w:pPr>
              <w:numPr>
                <w:ilvl w:val="0"/>
                <w:numId w:val="16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Пришло время подвести итоги нашей работы.</w:t>
            </w:r>
          </w:p>
          <w:p w:rsidR="007B2691" w:rsidRPr="005D253E" w:rsidRDefault="007B2691" w:rsidP="006F4EC8">
            <w:pPr>
              <w:numPr>
                <w:ilvl w:val="0"/>
                <w:numId w:val="16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D253E">
              <w:rPr>
                <w:rFonts w:ascii="Times New Roman" w:eastAsia="Times New Roman" w:hAnsi="Times New Roman" w:cs="Times New Roman"/>
                <w:sz w:val="28"/>
                <w:szCs w:val="28"/>
              </w:rPr>
              <w:t>Чему учились на уроке?</w:t>
            </w:r>
          </w:p>
          <w:p w:rsidR="007B2691" w:rsidRPr="005D253E" w:rsidRDefault="007B2691" w:rsidP="006F4EC8">
            <w:pPr>
              <w:spacing w:line="276" w:lineRule="auto"/>
              <w:ind w:left="644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7B2691" w:rsidRPr="005D253E" w:rsidRDefault="007B2691" w:rsidP="00A4455C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  <w:r w:rsidRPr="005D253E"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lastRenderedPageBreak/>
              <w:t>- Называют цель.</w:t>
            </w:r>
          </w:p>
        </w:tc>
      </w:tr>
      <w:tr w:rsidR="007B2691" w:rsidRPr="005D253E" w:rsidTr="007B2691">
        <w:tc>
          <w:tcPr>
            <w:tcW w:w="2598" w:type="dxa"/>
          </w:tcPr>
          <w:p w:rsidR="007B2691" w:rsidRPr="005D253E" w:rsidRDefault="007B2691" w:rsidP="006F4EC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5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Самооценка. Оценки за урок.</w:t>
            </w: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7745" w:type="dxa"/>
          </w:tcPr>
          <w:p w:rsidR="007B2691" w:rsidRPr="005D253E" w:rsidRDefault="007B2691" w:rsidP="006F4EC8">
            <w:pPr>
              <w:numPr>
                <w:ilvl w:val="0"/>
                <w:numId w:val="16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5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Кто сегодня смог выполнить все задания без ошибок? </w:t>
            </w:r>
          </w:p>
          <w:p w:rsidR="007B2691" w:rsidRDefault="007B2691" w:rsidP="006F4EC8">
            <w:pPr>
              <w:numPr>
                <w:ilvl w:val="0"/>
                <w:numId w:val="16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53E">
              <w:rPr>
                <w:rFonts w:ascii="Times New Roman" w:eastAsia="Times New Roman" w:hAnsi="Times New Roman" w:cs="Times New Roman"/>
                <w:sz w:val="28"/>
                <w:szCs w:val="28"/>
              </w:rPr>
              <w:t>А в чём причина ошибок у тех, кто их допустил?</w:t>
            </w:r>
          </w:p>
          <w:p w:rsidR="007B2691" w:rsidRPr="005D253E" w:rsidRDefault="007B2691" w:rsidP="006F4EC8">
            <w:pPr>
              <w:numPr>
                <w:ilvl w:val="0"/>
                <w:numId w:val="16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Объясните самооценку.</w:t>
            </w:r>
          </w:p>
          <w:p w:rsidR="007B2691" w:rsidRPr="005D253E" w:rsidRDefault="007B2691" w:rsidP="006F4EC8">
            <w:pPr>
              <w:spacing w:line="276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  <w:p w:rsidR="007B2691" w:rsidRPr="005D253E" w:rsidRDefault="007B2691" w:rsidP="006F4EC8">
            <w:pPr>
              <w:spacing w:line="276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Но вот и всё, урок к концу подходит, </w:t>
            </w:r>
            <w:r w:rsidRPr="005D25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br/>
              <w:t xml:space="preserve">Мы славно поработали сейчас, </w:t>
            </w:r>
            <w:r w:rsidRPr="005D25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br/>
              <w:t xml:space="preserve">Спасибо вам, ребята,  за работу, </w:t>
            </w:r>
            <w:r w:rsidRPr="005D25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br/>
              <w:t xml:space="preserve">Не подвели меня и в этот раз. </w:t>
            </w:r>
          </w:p>
          <w:p w:rsidR="007B2691" w:rsidRPr="005D253E" w:rsidRDefault="007B2691" w:rsidP="006F4EC8">
            <w:pPr>
              <w:numPr>
                <w:ilvl w:val="0"/>
                <w:numId w:val="17"/>
              </w:num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5D2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Сегодня я очень довольна вашей работой.   </w:t>
            </w:r>
          </w:p>
          <w:p w:rsidR="007B2691" w:rsidRPr="005D253E" w:rsidRDefault="007B2691" w:rsidP="006F4EC8">
            <w:pPr>
              <w:numPr>
                <w:ilvl w:val="0"/>
                <w:numId w:val="17"/>
              </w:num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5D2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Самые активные были…, им </w:t>
            </w:r>
            <w:proofErr w:type="gramStart"/>
            <w:r w:rsidRPr="005D2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 оцен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иваю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их на высоком уровне. </w:t>
            </w:r>
          </w:p>
          <w:p w:rsidR="007B2691" w:rsidRPr="005D253E" w:rsidRDefault="007B2691" w:rsidP="006F4EC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B2691" w:rsidRPr="005D253E" w:rsidRDefault="007B2691" w:rsidP="00A4455C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7B2691" w:rsidRPr="005D253E" w:rsidRDefault="007B2691" w:rsidP="00A4455C">
            <w:pPr>
              <w:pStyle w:val="a3"/>
              <w:spacing w:after="150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  <w:r w:rsidRPr="005D253E"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- Дают самооценку, заполняя таблицу.</w:t>
            </w:r>
            <w:r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 xml:space="preserve"> Объясняют, почему так оценили себя.</w:t>
            </w:r>
          </w:p>
        </w:tc>
      </w:tr>
      <w:tr w:rsidR="007B2691" w:rsidRPr="005D253E" w:rsidTr="007B2691">
        <w:tc>
          <w:tcPr>
            <w:tcW w:w="2598" w:type="dxa"/>
          </w:tcPr>
          <w:p w:rsidR="007B2691" w:rsidRPr="005D253E" w:rsidRDefault="007B2691" w:rsidP="006F4EC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B2691" w:rsidRPr="005D253E" w:rsidRDefault="007B2691" w:rsidP="006F4EC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25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Инструктаж по выполнению домашнего задания.</w:t>
            </w:r>
          </w:p>
          <w:p w:rsidR="007B2691" w:rsidRPr="005D253E" w:rsidRDefault="007B2691" w:rsidP="004B14CC">
            <w:pPr>
              <w:pStyle w:val="a3"/>
              <w:spacing w:after="150"/>
              <w:jc w:val="center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7745" w:type="dxa"/>
          </w:tcPr>
          <w:p w:rsidR="007B2691" w:rsidRPr="00237B5D" w:rsidRDefault="007B2691" w:rsidP="006F4EC8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237B5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Домашнее задание </w:t>
            </w:r>
            <w:proofErr w:type="gramStart"/>
            <w:r w:rsidRPr="00237B5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предлагаю  по</w:t>
            </w:r>
            <w:proofErr w:type="gramEnd"/>
            <w:r w:rsidRPr="00237B5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выбору:</w:t>
            </w:r>
          </w:p>
          <w:p w:rsidR="007B2691" w:rsidRPr="00237B5D" w:rsidRDefault="007B2691" w:rsidP="006F4EC8">
            <w:pPr>
              <w:spacing w:line="276" w:lineRule="auto"/>
              <w:ind w:left="720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237B5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А) </w:t>
            </w:r>
            <w:proofErr w:type="spellStart"/>
            <w:r w:rsidRPr="00237B5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упр</w:t>
            </w:r>
            <w:proofErr w:type="spellEnd"/>
            <w:r w:rsidRPr="00237B5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4 на </w:t>
            </w:r>
            <w:proofErr w:type="spellStart"/>
            <w:r w:rsidRPr="00237B5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стр</w:t>
            </w:r>
            <w:proofErr w:type="spellEnd"/>
            <w:r w:rsidRPr="00237B5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116 </w:t>
            </w:r>
            <w:proofErr w:type="gramStart"/>
            <w:r w:rsidRPr="00237B5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Списать ,</w:t>
            </w:r>
            <w:proofErr w:type="gramEnd"/>
            <w:r w:rsidRPr="00237B5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перед глаголами написать вопросы.</w:t>
            </w:r>
          </w:p>
          <w:p w:rsidR="007B2691" w:rsidRPr="00237B5D" w:rsidRDefault="007B2691" w:rsidP="006F4EC8">
            <w:pPr>
              <w:spacing w:line="276" w:lineRule="auto"/>
              <w:ind w:left="720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237B5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Б) </w:t>
            </w:r>
            <w:proofErr w:type="spellStart"/>
            <w:r w:rsidRPr="00237B5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упр</w:t>
            </w:r>
            <w:proofErr w:type="spellEnd"/>
            <w:r w:rsidRPr="00237B5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5 на </w:t>
            </w:r>
            <w:proofErr w:type="spellStart"/>
            <w:r w:rsidRPr="00237B5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стр</w:t>
            </w:r>
            <w:proofErr w:type="spellEnd"/>
            <w:r w:rsidRPr="00237B5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117. Со словами составить и записать предложения, в которых будут глаголы на ТСЯ и ТЬСЯ.</w:t>
            </w:r>
          </w:p>
          <w:p w:rsidR="007B2691" w:rsidRPr="00237B5D" w:rsidRDefault="007B2691" w:rsidP="00A4455C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7B2691" w:rsidRPr="00237B5D" w:rsidRDefault="007B2691" w:rsidP="00A4455C">
            <w:pPr>
              <w:pStyle w:val="a3"/>
              <w:spacing w:after="150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237B5D">
              <w:rPr>
                <w:rFonts w:eastAsia="Times New Roman"/>
                <w:color w:val="FF0000"/>
                <w:sz w:val="28"/>
                <w:szCs w:val="28"/>
                <w:lang w:eastAsia="ru-RU"/>
              </w:rPr>
              <w:t>- Записывают задание в дневник ( по выбору)</w:t>
            </w:r>
          </w:p>
        </w:tc>
      </w:tr>
    </w:tbl>
    <w:p w:rsidR="00A4455C" w:rsidRPr="005D253E" w:rsidRDefault="00A4455C" w:rsidP="004B14CC">
      <w:pPr>
        <w:pStyle w:val="a3"/>
        <w:shd w:val="clear" w:color="auto" w:fill="FFFFFF"/>
        <w:spacing w:after="150"/>
        <w:jc w:val="center"/>
        <w:rPr>
          <w:rFonts w:eastAsia="Times New Roman"/>
          <w:color w:val="333333"/>
          <w:sz w:val="28"/>
          <w:szCs w:val="28"/>
          <w:lang w:eastAsia="ru-RU"/>
        </w:rPr>
      </w:pPr>
    </w:p>
    <w:p w:rsidR="0048321F" w:rsidRPr="005D253E" w:rsidRDefault="0048321F">
      <w:pPr>
        <w:rPr>
          <w:rFonts w:ascii="Times New Roman" w:hAnsi="Times New Roman" w:cs="Times New Roman"/>
          <w:sz w:val="28"/>
          <w:szCs w:val="28"/>
        </w:rPr>
      </w:pPr>
    </w:p>
    <w:sectPr w:rsidR="0048321F" w:rsidRPr="005D253E" w:rsidSect="00A4455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C2AE7"/>
    <w:multiLevelType w:val="hybridMultilevel"/>
    <w:tmpl w:val="F75C1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E7256"/>
    <w:multiLevelType w:val="hybridMultilevel"/>
    <w:tmpl w:val="B134C246"/>
    <w:lvl w:ilvl="0" w:tplc="041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F421CC5"/>
    <w:multiLevelType w:val="hybridMultilevel"/>
    <w:tmpl w:val="0A8AB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9301EF"/>
    <w:multiLevelType w:val="hybridMultilevel"/>
    <w:tmpl w:val="103AD54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9335CFB"/>
    <w:multiLevelType w:val="hybridMultilevel"/>
    <w:tmpl w:val="B134C246"/>
    <w:lvl w:ilvl="0" w:tplc="041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B595812"/>
    <w:multiLevelType w:val="hybridMultilevel"/>
    <w:tmpl w:val="11F43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C4FF4"/>
    <w:multiLevelType w:val="hybridMultilevel"/>
    <w:tmpl w:val="9FA869F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619572C"/>
    <w:multiLevelType w:val="hybridMultilevel"/>
    <w:tmpl w:val="B3D6D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FD2727"/>
    <w:multiLevelType w:val="hybridMultilevel"/>
    <w:tmpl w:val="B134C246"/>
    <w:lvl w:ilvl="0" w:tplc="041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F065C40"/>
    <w:multiLevelType w:val="hybridMultilevel"/>
    <w:tmpl w:val="4D60B3A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4FF06681"/>
    <w:multiLevelType w:val="hybridMultilevel"/>
    <w:tmpl w:val="02442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D04F81"/>
    <w:multiLevelType w:val="hybridMultilevel"/>
    <w:tmpl w:val="15DAB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A4475B"/>
    <w:multiLevelType w:val="hybridMultilevel"/>
    <w:tmpl w:val="A6464A64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3" w15:restartNumberingAfterBreak="0">
    <w:nsid w:val="67F613BD"/>
    <w:multiLevelType w:val="multilevel"/>
    <w:tmpl w:val="BB460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A4B1DCF"/>
    <w:multiLevelType w:val="hybridMultilevel"/>
    <w:tmpl w:val="269C7CEE"/>
    <w:lvl w:ilvl="0" w:tplc="26087D64">
      <w:start w:val="1"/>
      <w:numFmt w:val="upperRoman"/>
      <w:lvlText w:val="%1."/>
      <w:lvlJc w:val="left"/>
      <w:pPr>
        <w:ind w:left="1288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E211F4"/>
    <w:multiLevelType w:val="hybridMultilevel"/>
    <w:tmpl w:val="2ACA0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530546"/>
    <w:multiLevelType w:val="hybridMultilevel"/>
    <w:tmpl w:val="6840D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5"/>
  </w:num>
  <w:num w:numId="4">
    <w:abstractNumId w:val="9"/>
  </w:num>
  <w:num w:numId="5">
    <w:abstractNumId w:val="14"/>
  </w:num>
  <w:num w:numId="6">
    <w:abstractNumId w:val="12"/>
  </w:num>
  <w:num w:numId="7">
    <w:abstractNumId w:val="10"/>
  </w:num>
  <w:num w:numId="8">
    <w:abstractNumId w:val="2"/>
  </w:num>
  <w:num w:numId="9">
    <w:abstractNumId w:val="6"/>
  </w:num>
  <w:num w:numId="10">
    <w:abstractNumId w:val="5"/>
  </w:num>
  <w:num w:numId="11">
    <w:abstractNumId w:val="4"/>
  </w:num>
  <w:num w:numId="12">
    <w:abstractNumId w:val="1"/>
  </w:num>
  <w:num w:numId="13">
    <w:abstractNumId w:val="8"/>
  </w:num>
  <w:num w:numId="14">
    <w:abstractNumId w:val="11"/>
  </w:num>
  <w:num w:numId="15">
    <w:abstractNumId w:val="0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BAF"/>
    <w:rsid w:val="0003627B"/>
    <w:rsid w:val="0008482C"/>
    <w:rsid w:val="000A0AFA"/>
    <w:rsid w:val="001B391D"/>
    <w:rsid w:val="00237B5D"/>
    <w:rsid w:val="0026686A"/>
    <w:rsid w:val="002A072A"/>
    <w:rsid w:val="003869C3"/>
    <w:rsid w:val="0045256F"/>
    <w:rsid w:val="0048321F"/>
    <w:rsid w:val="00484452"/>
    <w:rsid w:val="004B14CC"/>
    <w:rsid w:val="004C1ED0"/>
    <w:rsid w:val="004E2056"/>
    <w:rsid w:val="00554192"/>
    <w:rsid w:val="00575F64"/>
    <w:rsid w:val="005D253E"/>
    <w:rsid w:val="005D25C4"/>
    <w:rsid w:val="005F3C9B"/>
    <w:rsid w:val="006008EF"/>
    <w:rsid w:val="006314FB"/>
    <w:rsid w:val="00635766"/>
    <w:rsid w:val="0065500A"/>
    <w:rsid w:val="00691823"/>
    <w:rsid w:val="006F4EC8"/>
    <w:rsid w:val="007B2691"/>
    <w:rsid w:val="007D3FE9"/>
    <w:rsid w:val="007D6271"/>
    <w:rsid w:val="00804DFC"/>
    <w:rsid w:val="0080601F"/>
    <w:rsid w:val="008906E8"/>
    <w:rsid w:val="008E0E8B"/>
    <w:rsid w:val="008E634E"/>
    <w:rsid w:val="00917A07"/>
    <w:rsid w:val="0094464E"/>
    <w:rsid w:val="0094731E"/>
    <w:rsid w:val="00971AC4"/>
    <w:rsid w:val="009E5C7F"/>
    <w:rsid w:val="00A4455C"/>
    <w:rsid w:val="00A8712D"/>
    <w:rsid w:val="00AA5116"/>
    <w:rsid w:val="00B33994"/>
    <w:rsid w:val="00B53B9B"/>
    <w:rsid w:val="00B95665"/>
    <w:rsid w:val="00BE73FB"/>
    <w:rsid w:val="00CD2D4A"/>
    <w:rsid w:val="00D47E35"/>
    <w:rsid w:val="00D76AD3"/>
    <w:rsid w:val="00D90E85"/>
    <w:rsid w:val="00DC090E"/>
    <w:rsid w:val="00DD790D"/>
    <w:rsid w:val="00E16991"/>
    <w:rsid w:val="00E43247"/>
    <w:rsid w:val="00E82697"/>
    <w:rsid w:val="00EB616E"/>
    <w:rsid w:val="00EE508E"/>
    <w:rsid w:val="00F01641"/>
    <w:rsid w:val="00F16192"/>
    <w:rsid w:val="00F41BAF"/>
    <w:rsid w:val="00F95086"/>
    <w:rsid w:val="00FD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42FF3"/>
  <w15:chartTrackingRefBased/>
  <w15:docId w15:val="{0262AB24-7658-4A88-9E4F-45172B883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7A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14CC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A445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5500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3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3C9B"/>
    <w:rPr>
      <w:rFonts w:ascii="Segoe UI" w:hAnsi="Segoe UI" w:cs="Segoe UI"/>
      <w:sz w:val="18"/>
      <w:szCs w:val="18"/>
    </w:rPr>
  </w:style>
  <w:style w:type="paragraph" w:customStyle="1" w:styleId="c3">
    <w:name w:val="c3"/>
    <w:basedOn w:val="a"/>
    <w:rsid w:val="000848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rsid w:val="0008482C"/>
  </w:style>
  <w:style w:type="character" w:customStyle="1" w:styleId="c1">
    <w:name w:val="c1"/>
    <w:rsid w:val="0008482C"/>
  </w:style>
  <w:style w:type="character" w:customStyle="1" w:styleId="c20">
    <w:name w:val="c20"/>
    <w:rsid w:val="00084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B43A7-EB1C-4CEE-A57E-B6D3A111E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1746</Words>
  <Characters>9955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PC_USER</cp:lastModifiedBy>
  <cp:revision>22</cp:revision>
  <cp:lastPrinted>2024-12-02T17:09:00Z</cp:lastPrinted>
  <dcterms:created xsi:type="dcterms:W3CDTF">2024-11-27T19:03:00Z</dcterms:created>
  <dcterms:modified xsi:type="dcterms:W3CDTF">2026-01-13T06:28:00Z</dcterms:modified>
</cp:coreProperties>
</file>